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CEF1B" w14:textId="18AEB227" w:rsidR="00251A3B" w:rsidRPr="00E5058B" w:rsidRDefault="00153F28" w:rsidP="00153F28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哈尔滨工业大学</w:t>
      </w:r>
    </w:p>
    <w:p w14:paraId="76A0B694" w14:textId="5052252B" w:rsidR="00153F28" w:rsidRPr="00E5058B" w:rsidRDefault="00D505A6" w:rsidP="00D505A6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“建环专业新百年奖学金”</w:t>
      </w:r>
      <w:r w:rsidR="00153F28"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887"/>
        <w:gridCol w:w="1232"/>
        <w:gridCol w:w="1978"/>
      </w:tblGrid>
      <w:tr w:rsidR="00D505A6" w:rsidRPr="00D505A6" w14:paraId="19091D3E" w14:textId="77777777" w:rsidTr="00153F28">
        <w:trPr>
          <w:trHeight w:val="567"/>
        </w:trPr>
        <w:tc>
          <w:tcPr>
            <w:tcW w:w="9628" w:type="dxa"/>
            <w:gridSpan w:val="6"/>
            <w:vAlign w:val="center"/>
          </w:tcPr>
          <w:p w14:paraId="6BAE4E92" w14:textId="5D74FC24" w:rsidR="00153F28" w:rsidRPr="00D505A6" w:rsidRDefault="00153F28" w:rsidP="00153F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、基本信息</w:t>
            </w:r>
          </w:p>
        </w:tc>
      </w:tr>
      <w:tr w:rsidR="00D505A6" w:rsidRPr="00D505A6" w14:paraId="0E7E7354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0DB3A413" w14:textId="3016AF6A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3FAA2A7E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2D0973" w14:textId="71543EEF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887" w:type="dxa"/>
            <w:vAlign w:val="center"/>
          </w:tcPr>
          <w:p w14:paraId="20D06D47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6FCF0DD" w14:textId="1E0019E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978" w:type="dxa"/>
            <w:vAlign w:val="center"/>
          </w:tcPr>
          <w:p w14:paraId="60B157B4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05A6" w:rsidRPr="00D505A6" w14:paraId="0EFD5C05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241B1650" w14:textId="29C5F8C6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126" w:type="dxa"/>
            <w:vAlign w:val="center"/>
          </w:tcPr>
          <w:p w14:paraId="3E33C8C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A9C88A" w14:textId="46A6288E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1887" w:type="dxa"/>
            <w:vAlign w:val="center"/>
          </w:tcPr>
          <w:p w14:paraId="037F3EF6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39F1B44" w14:textId="6F6EAA3F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1978" w:type="dxa"/>
            <w:vAlign w:val="center"/>
          </w:tcPr>
          <w:p w14:paraId="49E5C68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05A6" w:rsidRPr="00D505A6" w14:paraId="214CDC32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28BFE9C9" w14:textId="4D269954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65787FCF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C2674" w14:textId="29703D1C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1887" w:type="dxa"/>
            <w:vAlign w:val="center"/>
          </w:tcPr>
          <w:p w14:paraId="64EC0C7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EA68F96" w14:textId="7464A725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1978" w:type="dxa"/>
            <w:vAlign w:val="center"/>
          </w:tcPr>
          <w:p w14:paraId="66DF5856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7A5" w:rsidRPr="00D505A6" w14:paraId="20D1D9C3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1BDE3FD1" w14:textId="44CB96B1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外语语种</w:t>
            </w:r>
          </w:p>
        </w:tc>
        <w:tc>
          <w:tcPr>
            <w:tcW w:w="2126" w:type="dxa"/>
            <w:vAlign w:val="center"/>
          </w:tcPr>
          <w:p w14:paraId="3842FE82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2A82EF" w14:textId="2AED78AC" w:rsidR="00E927A5" w:rsidRPr="007413F5" w:rsidRDefault="000B3F4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专业方向</w:t>
            </w:r>
          </w:p>
        </w:tc>
        <w:tc>
          <w:tcPr>
            <w:tcW w:w="1887" w:type="dxa"/>
            <w:vAlign w:val="center"/>
          </w:tcPr>
          <w:p w14:paraId="62EE167D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2E1A96D" w14:textId="156A94DC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班干任职</w:t>
            </w:r>
          </w:p>
        </w:tc>
        <w:tc>
          <w:tcPr>
            <w:tcW w:w="1978" w:type="dxa"/>
            <w:vAlign w:val="center"/>
          </w:tcPr>
          <w:p w14:paraId="062DA9A5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0AB350C" w14:textId="5CDE00AE" w:rsidR="00153F28" w:rsidRPr="00A35981" w:rsidRDefault="00A35981">
      <w:pPr>
        <w:rPr>
          <w:rFonts w:ascii="Times New Roman" w:eastAsia="宋体" w:hAnsi="Times New Roman" w:cs="Times New Roman"/>
          <w:szCs w:val="21"/>
        </w:rPr>
      </w:pPr>
      <w:r w:rsidRPr="00A35981">
        <w:rPr>
          <w:rFonts w:ascii="Times New Roman" w:eastAsia="宋体" w:hAnsi="Times New Roman" w:cs="Times New Roman" w:hint="eastAsia"/>
          <w:szCs w:val="21"/>
        </w:rPr>
        <w:t>注：专业方向指“建筑环境（暖通）”或“城市能源（燃气）”方向。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410"/>
        <w:gridCol w:w="709"/>
        <w:gridCol w:w="2410"/>
        <w:gridCol w:w="702"/>
      </w:tblGrid>
      <w:tr w:rsidR="00D505A6" w:rsidRPr="00D505A6" w14:paraId="7CB053CB" w14:textId="77777777" w:rsidTr="00432FFF">
        <w:trPr>
          <w:trHeight w:val="567"/>
        </w:trPr>
        <w:tc>
          <w:tcPr>
            <w:tcW w:w="9628" w:type="dxa"/>
            <w:gridSpan w:val="6"/>
            <w:vAlign w:val="center"/>
          </w:tcPr>
          <w:p w14:paraId="5EBD5402" w14:textId="77777777" w:rsidR="00EB4CF1" w:rsidRPr="00D505A6" w:rsidRDefault="00EB4CF1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、学习成绩排名</w:t>
            </w:r>
          </w:p>
          <w:p w14:paraId="30E2825F" w14:textId="1650E995" w:rsidR="006E0874" w:rsidRPr="007413F5" w:rsidRDefault="006E0874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说明：未到的学习阶段或</w:t>
            </w:r>
            <w:proofErr w:type="gramStart"/>
            <w:r w:rsidRPr="007413F5">
              <w:rPr>
                <w:rFonts w:ascii="Times New Roman" w:eastAsia="宋体" w:hAnsi="Times New Roman" w:cs="Times New Roman"/>
                <w:szCs w:val="21"/>
              </w:rPr>
              <w:t>未学习</w:t>
            </w:r>
            <w:proofErr w:type="gramEnd"/>
            <w:r w:rsidRPr="007413F5">
              <w:rPr>
                <w:rFonts w:ascii="Times New Roman" w:eastAsia="宋体" w:hAnsi="Times New Roman" w:cs="Times New Roman"/>
                <w:szCs w:val="21"/>
              </w:rPr>
              <w:t>的课程请填</w:t>
            </w:r>
            <w:r w:rsidRPr="007413F5">
              <w:rPr>
                <w:rFonts w:ascii="Times New Roman" w:eastAsia="宋体" w:hAnsi="Times New Roman" w:cs="Times New Roman"/>
                <w:szCs w:val="21"/>
              </w:rPr>
              <w:t>“/”</w:t>
            </w:r>
          </w:p>
        </w:tc>
      </w:tr>
      <w:tr w:rsidR="00D505A6" w:rsidRPr="00D505A6" w14:paraId="179C3DA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434FADD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138B986C" w14:textId="1D904F0A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6D631C82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DF3A63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0E4986B0" w14:textId="673C42E5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35C0D14D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1778666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412A35C3" w14:textId="02047E8D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0B5D5BED" w14:textId="77777777" w:rsidR="00EB4CF1" w:rsidRPr="00D505A6" w:rsidRDefault="00EB4CF1" w:rsidP="00432F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73BFF29D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1618C4" w14:textId="5016115E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5FF63676" w14:textId="10C0EFEC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0394444F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4C0E69B" w14:textId="187F08AD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6A0D2C57" w14:textId="075BB928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166AF4CD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DAD5C6" w14:textId="500801EA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203E253B" w14:textId="3A47E725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0B270A39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4E6C3D58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4D767B2" w14:textId="329D51C5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25CB5CEF" w14:textId="16B202BD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05B905E2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61FD5CA" w14:textId="14F802F0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26236667" w14:textId="4E598B03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371C32D8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C36C9C1" w14:textId="4679BA71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4FD74F80" w14:textId="3CE6DEE2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1211C2D6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6FCBC1EB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C31DBA7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297A3C40" w14:textId="7B3C94E2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最终平均成绩</w:t>
            </w:r>
          </w:p>
        </w:tc>
        <w:tc>
          <w:tcPr>
            <w:tcW w:w="708" w:type="dxa"/>
            <w:vAlign w:val="center"/>
          </w:tcPr>
          <w:p w14:paraId="51663093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F8D85D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586262A0" w14:textId="68F75659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最终学分绩</w:t>
            </w:r>
          </w:p>
        </w:tc>
        <w:tc>
          <w:tcPr>
            <w:tcW w:w="709" w:type="dxa"/>
            <w:vAlign w:val="center"/>
          </w:tcPr>
          <w:p w14:paraId="516E6B31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B8925C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14131331" w14:textId="461BF444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最终排名</w:t>
            </w:r>
          </w:p>
        </w:tc>
        <w:tc>
          <w:tcPr>
            <w:tcW w:w="702" w:type="dxa"/>
            <w:vAlign w:val="center"/>
          </w:tcPr>
          <w:p w14:paraId="3AD3F0D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27A5" w:rsidRPr="00D505A6" w14:paraId="42BEA1C2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B9E3C53" w14:textId="1E99C7F8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四级成绩</w:t>
            </w:r>
          </w:p>
        </w:tc>
        <w:tc>
          <w:tcPr>
            <w:tcW w:w="708" w:type="dxa"/>
            <w:vAlign w:val="center"/>
          </w:tcPr>
          <w:p w14:paraId="307D1EE9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1793B4" w14:textId="2BEDF1C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六级成绩</w:t>
            </w:r>
          </w:p>
        </w:tc>
        <w:tc>
          <w:tcPr>
            <w:tcW w:w="709" w:type="dxa"/>
            <w:vAlign w:val="center"/>
          </w:tcPr>
          <w:p w14:paraId="628A5008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2D3578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4693262" w14:textId="77777777" w:rsidR="00E927A5" w:rsidRPr="00D505A6" w:rsidRDefault="00E927A5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5FF7FE8E" w14:textId="77777777" w:rsidTr="00AF56B6">
        <w:trPr>
          <w:trHeight w:val="567"/>
        </w:trPr>
        <w:tc>
          <w:tcPr>
            <w:tcW w:w="9628" w:type="dxa"/>
            <w:gridSpan w:val="6"/>
            <w:vAlign w:val="center"/>
          </w:tcPr>
          <w:p w14:paraId="68DF777E" w14:textId="07D817D5" w:rsidR="006E0874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大一阶段主干课程成绩（分数）</w:t>
            </w:r>
          </w:p>
        </w:tc>
      </w:tr>
      <w:tr w:rsidR="00D505A6" w:rsidRPr="00D505A6" w14:paraId="5DF95A1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76DB55B2" w14:textId="5F78C508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大学外语（上）</w:t>
            </w:r>
          </w:p>
        </w:tc>
        <w:tc>
          <w:tcPr>
            <w:tcW w:w="708" w:type="dxa"/>
            <w:vAlign w:val="center"/>
          </w:tcPr>
          <w:p w14:paraId="57737B48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4D6F79" w14:textId="78B6080C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微积分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B(1)</w:t>
            </w:r>
          </w:p>
        </w:tc>
        <w:tc>
          <w:tcPr>
            <w:tcW w:w="709" w:type="dxa"/>
            <w:vAlign w:val="center"/>
          </w:tcPr>
          <w:p w14:paraId="29BA212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97288A" w14:textId="2F976DC2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代数与几何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02" w:type="dxa"/>
            <w:vAlign w:val="center"/>
          </w:tcPr>
          <w:p w14:paraId="15FB1FA2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2ED283C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2025F87" w14:textId="6DFE2D42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土木制图基础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08" w:type="dxa"/>
            <w:vAlign w:val="center"/>
          </w:tcPr>
          <w:p w14:paraId="70178DD7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A95C1A" w14:textId="4FFE6D9F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大学外语（下）</w:t>
            </w:r>
          </w:p>
        </w:tc>
        <w:tc>
          <w:tcPr>
            <w:tcW w:w="709" w:type="dxa"/>
            <w:vAlign w:val="center"/>
          </w:tcPr>
          <w:p w14:paraId="463F39F8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9FC7D9" w14:textId="505C9A11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微积分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B(2)</w:t>
            </w:r>
          </w:p>
        </w:tc>
        <w:tc>
          <w:tcPr>
            <w:tcW w:w="702" w:type="dxa"/>
            <w:vAlign w:val="center"/>
          </w:tcPr>
          <w:p w14:paraId="46C280C3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1073554B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D15FF9F" w14:textId="173B769B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大学物理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B(1)</w:t>
            </w:r>
          </w:p>
        </w:tc>
        <w:tc>
          <w:tcPr>
            <w:tcW w:w="708" w:type="dxa"/>
            <w:vAlign w:val="center"/>
          </w:tcPr>
          <w:p w14:paraId="2FFC558C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6AAD14" w14:textId="7E23DF73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中国近代史纲要</w:t>
            </w:r>
          </w:p>
        </w:tc>
        <w:tc>
          <w:tcPr>
            <w:tcW w:w="709" w:type="dxa"/>
            <w:vAlign w:val="center"/>
          </w:tcPr>
          <w:p w14:paraId="5D7ED492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ADCC10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77A78A6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206A549E" w14:textId="77777777" w:rsidTr="00F6491C">
        <w:trPr>
          <w:trHeight w:val="567"/>
        </w:trPr>
        <w:tc>
          <w:tcPr>
            <w:tcW w:w="9628" w:type="dxa"/>
            <w:gridSpan w:val="6"/>
            <w:vAlign w:val="center"/>
          </w:tcPr>
          <w:p w14:paraId="31017821" w14:textId="4DD34B5C" w:rsidR="006E0874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大二阶段主干课程成绩（分数）</w:t>
            </w:r>
          </w:p>
        </w:tc>
      </w:tr>
      <w:tr w:rsidR="00D505A6" w:rsidRPr="00D505A6" w14:paraId="6E7BA6D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2A3D07F1" w14:textId="16798555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大学物理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B(2)</w:t>
            </w:r>
          </w:p>
        </w:tc>
        <w:tc>
          <w:tcPr>
            <w:tcW w:w="708" w:type="dxa"/>
            <w:vAlign w:val="center"/>
          </w:tcPr>
          <w:p w14:paraId="02667A87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773595" w14:textId="53D7666C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概率论与数理统计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14:paraId="684F52DF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2B1944" w14:textId="2FDA583C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工程热力学</w:t>
            </w:r>
          </w:p>
        </w:tc>
        <w:tc>
          <w:tcPr>
            <w:tcW w:w="702" w:type="dxa"/>
            <w:vAlign w:val="center"/>
          </w:tcPr>
          <w:p w14:paraId="7E7520E3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13924E1D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18BC620C" w14:textId="5C14E301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流体力学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708" w:type="dxa"/>
            <w:vAlign w:val="center"/>
          </w:tcPr>
          <w:p w14:paraId="0E0A150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D600B1" w14:textId="327D5EC2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电工与电子技术</w:t>
            </w:r>
          </w:p>
        </w:tc>
        <w:tc>
          <w:tcPr>
            <w:tcW w:w="709" w:type="dxa"/>
            <w:vAlign w:val="center"/>
          </w:tcPr>
          <w:p w14:paraId="33E55AE5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DCDFCF" w14:textId="2DE9CB0D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工程力学</w:t>
            </w:r>
          </w:p>
        </w:tc>
        <w:tc>
          <w:tcPr>
            <w:tcW w:w="702" w:type="dxa"/>
            <w:vAlign w:val="center"/>
          </w:tcPr>
          <w:p w14:paraId="3482A8C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49941270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ECB6FC2" w14:textId="26DF921C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机械设计基础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08" w:type="dxa"/>
            <w:vAlign w:val="center"/>
          </w:tcPr>
          <w:p w14:paraId="0D8B5709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969F34" w14:textId="41A4C009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传热学</w:t>
            </w:r>
          </w:p>
        </w:tc>
        <w:tc>
          <w:tcPr>
            <w:tcW w:w="709" w:type="dxa"/>
            <w:vAlign w:val="center"/>
          </w:tcPr>
          <w:p w14:paraId="6E666ACD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1C1D4D" w14:textId="41D1C0D5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39D034A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7CB87E95" w14:textId="77777777" w:rsidTr="00BA41D4">
        <w:trPr>
          <w:trHeight w:val="567"/>
        </w:trPr>
        <w:tc>
          <w:tcPr>
            <w:tcW w:w="9628" w:type="dxa"/>
            <w:gridSpan w:val="6"/>
            <w:vAlign w:val="center"/>
          </w:tcPr>
          <w:p w14:paraId="51426F66" w14:textId="7CC55AB2" w:rsidR="006E0874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大三阶段主干课程成绩（分数）</w:t>
            </w:r>
          </w:p>
        </w:tc>
      </w:tr>
      <w:tr w:rsidR="00D505A6" w:rsidRPr="00D505A6" w14:paraId="34DA651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CDD14DC" w14:textId="1EBCD565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建筑环境学</w:t>
            </w:r>
          </w:p>
        </w:tc>
        <w:tc>
          <w:tcPr>
            <w:tcW w:w="708" w:type="dxa"/>
            <w:vAlign w:val="center"/>
          </w:tcPr>
          <w:p w14:paraId="58762A24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3B8856" w14:textId="769159C3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供热工程</w:t>
            </w:r>
          </w:p>
        </w:tc>
        <w:tc>
          <w:tcPr>
            <w:tcW w:w="709" w:type="dxa"/>
            <w:vAlign w:val="center"/>
          </w:tcPr>
          <w:p w14:paraId="2EEA1C3E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4A378F" w14:textId="6876D258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建筑热源</w:t>
            </w:r>
          </w:p>
        </w:tc>
        <w:tc>
          <w:tcPr>
            <w:tcW w:w="702" w:type="dxa"/>
            <w:vAlign w:val="center"/>
          </w:tcPr>
          <w:p w14:paraId="48425C44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51AC68B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3964C24D" w14:textId="05D37DD6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505A6">
              <w:rPr>
                <w:rFonts w:ascii="Times New Roman" w:eastAsia="宋体" w:hAnsi="Times New Roman" w:cs="Times New Roman"/>
                <w:szCs w:val="21"/>
              </w:rPr>
              <w:t>热质交换</w:t>
            </w:r>
            <w:proofErr w:type="gramEnd"/>
            <w:r w:rsidRPr="00D505A6">
              <w:rPr>
                <w:rFonts w:ascii="Times New Roman" w:eastAsia="宋体" w:hAnsi="Times New Roman" w:cs="Times New Roman"/>
                <w:szCs w:val="21"/>
              </w:rPr>
              <w:t>原理与设备</w:t>
            </w:r>
          </w:p>
        </w:tc>
        <w:tc>
          <w:tcPr>
            <w:tcW w:w="708" w:type="dxa"/>
            <w:vAlign w:val="center"/>
          </w:tcPr>
          <w:p w14:paraId="697EDE7C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2A2512" w14:textId="77631546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通风空调</w:t>
            </w:r>
          </w:p>
        </w:tc>
        <w:tc>
          <w:tcPr>
            <w:tcW w:w="709" w:type="dxa"/>
            <w:vAlign w:val="center"/>
          </w:tcPr>
          <w:p w14:paraId="42DCFE34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10E27D" w14:textId="5056FE89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流体输配管网</w:t>
            </w:r>
          </w:p>
        </w:tc>
        <w:tc>
          <w:tcPr>
            <w:tcW w:w="702" w:type="dxa"/>
            <w:vAlign w:val="center"/>
          </w:tcPr>
          <w:p w14:paraId="29CDA7D5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73E06773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3A72F2" w14:textId="0BA39F49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空调冷源</w:t>
            </w:r>
          </w:p>
        </w:tc>
        <w:tc>
          <w:tcPr>
            <w:tcW w:w="708" w:type="dxa"/>
            <w:vAlign w:val="center"/>
          </w:tcPr>
          <w:p w14:paraId="0358A3C8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8FD86A" w14:textId="5BDAEC4F" w:rsidR="00EB4CF1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燃气输配</w:t>
            </w:r>
          </w:p>
        </w:tc>
        <w:tc>
          <w:tcPr>
            <w:tcW w:w="709" w:type="dxa"/>
            <w:vAlign w:val="center"/>
          </w:tcPr>
          <w:p w14:paraId="7B6E5384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86D647" w14:textId="10421033" w:rsidR="00EB4CF1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化工原理</w:t>
            </w:r>
          </w:p>
        </w:tc>
        <w:tc>
          <w:tcPr>
            <w:tcW w:w="702" w:type="dxa"/>
            <w:vAlign w:val="center"/>
          </w:tcPr>
          <w:p w14:paraId="19D74E38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413F5" w:rsidRPr="00D505A6" w14:paraId="23FA3617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00817E1" w14:textId="50F9DD88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工程经济</w:t>
            </w:r>
          </w:p>
        </w:tc>
        <w:tc>
          <w:tcPr>
            <w:tcW w:w="708" w:type="dxa"/>
            <w:vAlign w:val="center"/>
          </w:tcPr>
          <w:p w14:paraId="31890142" w14:textId="77777777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0217BE" w14:textId="65CAAD19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燃气燃烧</w:t>
            </w:r>
          </w:p>
        </w:tc>
        <w:tc>
          <w:tcPr>
            <w:tcW w:w="709" w:type="dxa"/>
            <w:vAlign w:val="center"/>
          </w:tcPr>
          <w:p w14:paraId="1B55BAE7" w14:textId="77777777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EFF288" w14:textId="64DE6E3B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城市燃气气源</w:t>
            </w:r>
          </w:p>
        </w:tc>
        <w:tc>
          <w:tcPr>
            <w:tcW w:w="702" w:type="dxa"/>
            <w:vAlign w:val="center"/>
          </w:tcPr>
          <w:p w14:paraId="0A38113E" w14:textId="77777777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2ED8DF5" w14:textId="77777777" w:rsidR="00EB4CF1" w:rsidRPr="00D505A6" w:rsidRDefault="00EB4CF1" w:rsidP="00EB4CF1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5A6" w:rsidRPr="00D505A6" w14:paraId="26A336BD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0033293E" w14:textId="77777777" w:rsidR="00D505A6" w:rsidRDefault="00D505A6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Hlk51105884"/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proofErr w:type="gramStart"/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科创竞赛</w:t>
            </w:r>
            <w:proofErr w:type="gramEnd"/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成果</w:t>
            </w:r>
          </w:p>
          <w:p w14:paraId="4B568FC0" w14:textId="77777777" w:rsidR="00D505A6" w:rsidRPr="007413F5" w:rsidRDefault="00D505A6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说明：</w:t>
            </w:r>
          </w:p>
          <w:p w14:paraId="63353C50" w14:textId="37F33F00" w:rsidR="00D505A6" w:rsidRPr="007413F5" w:rsidRDefault="00D505A6" w:rsidP="00E927A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如果</w:t>
            </w:r>
            <w:proofErr w:type="gramStart"/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是科创和</w:t>
            </w:r>
            <w:proofErr w:type="gramEnd"/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竞赛项目，请</w:t>
            </w:r>
            <w:proofErr w:type="gramStart"/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按</w:t>
            </w:r>
            <w:proofErr w:type="gramEnd"/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排序写明全部成员姓名、</w:t>
            </w:r>
            <w:proofErr w:type="gramStart"/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科创竞</w:t>
            </w:r>
            <w:proofErr w:type="gramEnd"/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赛项目名称、</w:t>
            </w:r>
            <w:proofErr w:type="gramStart"/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科创竞</w:t>
            </w:r>
            <w:proofErr w:type="gramEnd"/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赛类别、</w:t>
            </w:r>
            <w:r w:rsidR="00E927A5" w:rsidRPr="007413F5">
              <w:rPr>
                <w:rFonts w:ascii="Times New Roman" w:eastAsia="宋体" w:hAnsi="Times New Roman" w:cs="Times New Roman" w:hint="eastAsia"/>
                <w:szCs w:val="21"/>
              </w:rPr>
              <w:t>获奖与否及获奖等级、项目起止时间、指导教师</w:t>
            </w: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51683AC3" w14:textId="204AC413" w:rsidR="00E927A5" w:rsidRPr="007413F5" w:rsidRDefault="00E927A5" w:rsidP="007413F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如果是学术论文或专利，请按参考文献格式写清学术论文的全部信息。</w:t>
            </w:r>
          </w:p>
        </w:tc>
      </w:tr>
      <w:tr w:rsidR="00E927A5" w:rsidRPr="00D505A6" w14:paraId="3C65AC26" w14:textId="77777777" w:rsidTr="007413F5">
        <w:trPr>
          <w:trHeight w:val="4764"/>
        </w:trPr>
        <w:tc>
          <w:tcPr>
            <w:tcW w:w="9628" w:type="dxa"/>
          </w:tcPr>
          <w:p w14:paraId="55AB8601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7C099E2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058243D7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526367E1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47DE277" w14:textId="648552AC" w:rsidR="00E927A5" w:rsidRPr="00D505A6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  <w:bookmarkEnd w:id="0"/>
    </w:tbl>
    <w:p w14:paraId="59E492D9" w14:textId="55D34C74" w:rsidR="00EB4CF1" w:rsidRDefault="00EB4CF1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7A5" w:rsidRPr="00D505A6" w14:paraId="6AAF729D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474681AA" w14:textId="61345A72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班干社团贡献</w:t>
            </w:r>
          </w:p>
          <w:p w14:paraId="14416962" w14:textId="77777777" w:rsidR="00E927A5" w:rsidRPr="00CA6B24" w:rsidRDefault="00E927A5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A6B24">
              <w:rPr>
                <w:rFonts w:ascii="Times New Roman" w:eastAsia="宋体" w:hAnsi="Times New Roman" w:cs="Times New Roman" w:hint="eastAsia"/>
                <w:szCs w:val="21"/>
              </w:rPr>
              <w:t>说明：</w:t>
            </w:r>
          </w:p>
          <w:p w14:paraId="03AB3CD0" w14:textId="5B48AF28" w:rsidR="00E927A5" w:rsidRPr="00CA6B24" w:rsidRDefault="00E927A5" w:rsidP="001C698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CA6B24">
              <w:rPr>
                <w:rFonts w:ascii="Times New Roman" w:eastAsia="宋体" w:hAnsi="Times New Roman" w:cs="Times New Roman" w:hint="eastAsia"/>
                <w:szCs w:val="21"/>
              </w:rPr>
              <w:t>如果是班级干部，请写明职务、任职时间、</w:t>
            </w:r>
            <w:r w:rsidR="001C6983" w:rsidRPr="00CA6B24">
              <w:rPr>
                <w:rFonts w:ascii="Times New Roman" w:eastAsia="宋体" w:hAnsi="Times New Roman" w:cs="Times New Roman" w:hint="eastAsia"/>
                <w:szCs w:val="21"/>
              </w:rPr>
              <w:t>任职成绩或贡献</w:t>
            </w:r>
            <w:r w:rsidRPr="00CA6B24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76E92EA5" w14:textId="3BE9564C" w:rsidR="001C6983" w:rsidRPr="001C6983" w:rsidRDefault="001C6983" w:rsidP="001C698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6B24">
              <w:rPr>
                <w:rFonts w:ascii="Times New Roman" w:eastAsia="宋体" w:hAnsi="Times New Roman" w:cs="Times New Roman" w:hint="eastAsia"/>
                <w:szCs w:val="21"/>
              </w:rPr>
              <w:t>如果是社团任职，请写明社团名称、性质，社团职务、任职时间、任职成绩或贡献。</w:t>
            </w:r>
          </w:p>
        </w:tc>
      </w:tr>
      <w:tr w:rsidR="00E927A5" w:rsidRPr="00D505A6" w14:paraId="3EF8D0F5" w14:textId="77777777" w:rsidTr="007413F5">
        <w:trPr>
          <w:trHeight w:val="6073"/>
        </w:trPr>
        <w:tc>
          <w:tcPr>
            <w:tcW w:w="9628" w:type="dxa"/>
          </w:tcPr>
          <w:p w14:paraId="67CCE8D8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B0D9151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28CAB04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9898315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B76932B" w14:textId="77777777" w:rsidR="00E927A5" w:rsidRPr="00D505A6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691AE16A" w14:textId="77777777" w:rsidR="00E927A5" w:rsidRPr="00D505A6" w:rsidRDefault="00E927A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7A5" w:rsidRPr="00D505A6" w14:paraId="52427384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17EEDD1C" w14:textId="28DBE2C4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社会活动奉献</w:t>
            </w:r>
          </w:p>
          <w:p w14:paraId="1B100FFF" w14:textId="312B497C" w:rsidR="00E927A5" w:rsidRPr="00CA6B24" w:rsidRDefault="00E927A5" w:rsidP="00E927A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A6B24">
              <w:rPr>
                <w:rFonts w:ascii="Times New Roman" w:eastAsia="宋体" w:hAnsi="Times New Roman" w:cs="Times New Roman" w:hint="eastAsia"/>
                <w:szCs w:val="21"/>
              </w:rPr>
              <w:t>说明：请写社会活动名称或内容、社会活动主办单位、获奖与否及获奖等级、项目起止时间、指导教师、在社会活动中的职责、角色或作用。</w:t>
            </w:r>
          </w:p>
        </w:tc>
      </w:tr>
      <w:tr w:rsidR="00E927A5" w:rsidRPr="00D505A6" w14:paraId="5D431E42" w14:textId="77777777" w:rsidTr="00432FFF">
        <w:trPr>
          <w:trHeight w:val="2090"/>
        </w:trPr>
        <w:tc>
          <w:tcPr>
            <w:tcW w:w="9628" w:type="dxa"/>
          </w:tcPr>
          <w:p w14:paraId="5A566C8A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08EBEF4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F4061CB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3F489B5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775399E0" w14:textId="77777777" w:rsidR="00E927A5" w:rsidRPr="00D505A6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5B3A4AD3" w14:textId="66557923" w:rsidR="00D505A6" w:rsidRPr="00D505A6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983" w:rsidRPr="00D505A6" w14:paraId="22A16506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344682BB" w14:textId="3758BC30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其他突出表现</w:t>
            </w:r>
          </w:p>
          <w:p w14:paraId="101221A5" w14:textId="481378B2" w:rsidR="001C6983" w:rsidRPr="00CA6B24" w:rsidRDefault="001C6983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A6B24">
              <w:rPr>
                <w:rFonts w:ascii="Times New Roman" w:eastAsia="宋体" w:hAnsi="Times New Roman" w:cs="Times New Roman" w:hint="eastAsia"/>
                <w:szCs w:val="21"/>
              </w:rPr>
              <w:t>说明：上述内容之外的个人突出表现或成绩，可在此处采用灵活的文字方式进行陈述。</w:t>
            </w:r>
          </w:p>
        </w:tc>
      </w:tr>
      <w:tr w:rsidR="001C6983" w:rsidRPr="00D505A6" w14:paraId="23D13172" w14:textId="77777777" w:rsidTr="00432FFF">
        <w:trPr>
          <w:trHeight w:val="2090"/>
        </w:trPr>
        <w:tc>
          <w:tcPr>
            <w:tcW w:w="9628" w:type="dxa"/>
          </w:tcPr>
          <w:p w14:paraId="24AD65DB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B2951C2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B325917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0590AA7D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9E93CE1" w14:textId="77777777" w:rsidR="001C6983" w:rsidRPr="00D505A6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7815108C" w14:textId="5B28CD15" w:rsidR="00D505A6" w:rsidRPr="001C6983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983" w:rsidRPr="00D505A6" w14:paraId="01EBA9A3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3514FC42" w14:textId="659BE00D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专业理解与展望</w:t>
            </w:r>
          </w:p>
          <w:p w14:paraId="011E4938" w14:textId="2D4FE16B" w:rsidR="001C6983" w:rsidRPr="00CA6B24" w:rsidRDefault="001C6983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A6B24">
              <w:rPr>
                <w:rFonts w:ascii="Times New Roman" w:eastAsia="宋体" w:hAnsi="Times New Roman" w:cs="Times New Roman" w:hint="eastAsia"/>
                <w:szCs w:val="21"/>
              </w:rPr>
              <w:t>说明：请在此处谈谈你对建筑环境与能源应用工程专业的理解、看法，以及对专业和个人未来发展的建议、规划、展望或期许。</w:t>
            </w:r>
            <w:r w:rsidR="00F32684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CA6B24" w:rsidRPr="00CA6B24">
              <w:rPr>
                <w:rFonts w:ascii="Times New Roman" w:eastAsia="宋体" w:hAnsi="Times New Roman" w:cs="Times New Roman"/>
                <w:szCs w:val="21"/>
              </w:rPr>
              <w:t>00</w:t>
            </w:r>
            <w:r w:rsidR="00CA6B24" w:rsidRPr="00CA6B24">
              <w:rPr>
                <w:rFonts w:ascii="Times New Roman" w:eastAsia="宋体" w:hAnsi="Times New Roman" w:cs="Times New Roman" w:hint="eastAsia"/>
                <w:szCs w:val="21"/>
              </w:rPr>
              <w:t>~</w:t>
            </w:r>
            <w:r w:rsidR="00EB1111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75718A" w:rsidRPr="00CA6B24">
              <w:rPr>
                <w:rFonts w:ascii="Times New Roman" w:eastAsia="宋体" w:hAnsi="Times New Roman" w:cs="Times New Roman"/>
                <w:szCs w:val="21"/>
              </w:rPr>
              <w:t>00</w:t>
            </w:r>
            <w:r w:rsidR="0075718A" w:rsidRPr="00CA6B24">
              <w:rPr>
                <w:rFonts w:ascii="Times New Roman" w:eastAsia="宋体" w:hAnsi="Times New Roman" w:cs="Times New Roman" w:hint="eastAsia"/>
                <w:szCs w:val="21"/>
              </w:rPr>
              <w:t>字</w:t>
            </w:r>
            <w:r w:rsidR="00CA6B24" w:rsidRPr="00CA6B24">
              <w:rPr>
                <w:rFonts w:ascii="Times New Roman" w:eastAsia="宋体" w:hAnsi="Times New Roman" w:cs="Times New Roman" w:hint="eastAsia"/>
                <w:szCs w:val="21"/>
              </w:rPr>
              <w:t>即可。</w:t>
            </w:r>
          </w:p>
        </w:tc>
      </w:tr>
      <w:tr w:rsidR="001C6983" w:rsidRPr="00D505A6" w14:paraId="19C97029" w14:textId="77777777" w:rsidTr="00F26953">
        <w:trPr>
          <w:trHeight w:val="6476"/>
        </w:trPr>
        <w:tc>
          <w:tcPr>
            <w:tcW w:w="9628" w:type="dxa"/>
          </w:tcPr>
          <w:p w14:paraId="23A55C0F" w14:textId="0480A6FC" w:rsidR="001C6983" w:rsidRPr="00D505A6" w:rsidRDefault="001C698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7509324" w14:textId="09AB1A3F" w:rsidR="00D505A6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953" w:rsidRPr="00D505A6" w14:paraId="72F8C331" w14:textId="77777777" w:rsidTr="00EB732B">
        <w:trPr>
          <w:trHeight w:val="680"/>
        </w:trPr>
        <w:tc>
          <w:tcPr>
            <w:tcW w:w="9628" w:type="dxa"/>
            <w:vAlign w:val="center"/>
          </w:tcPr>
          <w:p w14:paraId="3A192DA4" w14:textId="77DC6183" w:rsidR="00F26953" w:rsidRPr="00EB732B" w:rsidRDefault="00F2695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8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诚信承诺书</w:t>
            </w:r>
          </w:p>
        </w:tc>
      </w:tr>
      <w:tr w:rsidR="00F26953" w:rsidRPr="00D505A6" w14:paraId="60A68CA9" w14:textId="77777777" w:rsidTr="00EB732B">
        <w:trPr>
          <w:trHeight w:val="3415"/>
        </w:trPr>
        <w:tc>
          <w:tcPr>
            <w:tcW w:w="9628" w:type="dxa"/>
          </w:tcPr>
          <w:p w14:paraId="775418A7" w14:textId="3B2F4CB1" w:rsidR="00F26953" w:rsidRDefault="00747684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本人系哈尔滨工业大学“建筑环境与能源应用工程”</w:t>
            </w:r>
            <w:r w:rsidR="005B6A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全日制本科生，</w:t>
            </w:r>
            <w:r w:rsidR="00937E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申请“建环专业新百年奖学金”，在此郑重承诺：本人提交的申请材料和数据，真实有效，</w:t>
            </w:r>
            <w:r w:rsidR="005449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不存在弄虚作假、剽窃等不端行为；在奖学金申请、评审和发放的全过程，遵守相关规定，杜绝贿赂、探听、威胁、打招呼等违规行为。如果违反，本人愿意接受学校</w:t>
            </w:r>
            <w:r w:rsidR="00183C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做出</w:t>
            </w:r>
            <w:r w:rsidR="005449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的各项处理决定。</w:t>
            </w:r>
          </w:p>
          <w:p w14:paraId="0EEED685" w14:textId="4088C6C2" w:rsidR="00544921" w:rsidRDefault="00544921" w:rsidP="00374E7B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申请人（签字）：</w:t>
            </w:r>
          </w:p>
          <w:p w14:paraId="4C652E1B" w14:textId="592E34AD" w:rsidR="00544921" w:rsidRPr="00D505A6" w:rsidRDefault="00544921" w:rsidP="00374E7B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C67F8" w:rsidRPr="00D505A6" w14:paraId="5A4B3194" w14:textId="77777777" w:rsidTr="003C67F8">
        <w:trPr>
          <w:trHeight w:val="680"/>
        </w:trPr>
        <w:tc>
          <w:tcPr>
            <w:tcW w:w="9628" w:type="dxa"/>
            <w:vAlign w:val="center"/>
          </w:tcPr>
          <w:p w14:paraId="5DC7EFE6" w14:textId="50874123" w:rsidR="003C67F8" w:rsidRDefault="003C67F8" w:rsidP="003C67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、学院意见</w:t>
            </w:r>
          </w:p>
        </w:tc>
      </w:tr>
      <w:tr w:rsidR="003C67F8" w:rsidRPr="00D505A6" w14:paraId="4DC9FD42" w14:textId="77777777" w:rsidTr="00EB732B">
        <w:trPr>
          <w:trHeight w:val="3415"/>
        </w:trPr>
        <w:tc>
          <w:tcPr>
            <w:tcW w:w="9628" w:type="dxa"/>
          </w:tcPr>
          <w:p w14:paraId="245AB8A2" w14:textId="77777777" w:rsidR="003C67F8" w:rsidRDefault="005B6A1B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经核实，该生确系我校“建筑环境与能源应用工程”专业全日制本科生。该生填报的英语四、六级成绩，在校主干课程学习成绩，以及学分绩和专业成绩排名，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有效。</w:t>
            </w:r>
          </w:p>
          <w:p w14:paraId="7481368C" w14:textId="1282B7F7" w:rsidR="00374E7B" w:rsidRDefault="00374E7B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该生学风端正，热爱专业，同意该生申报本项奖学金。</w:t>
            </w:r>
          </w:p>
          <w:p w14:paraId="46F0443F" w14:textId="6B77EC73" w:rsidR="00374E7B" w:rsidRDefault="00374E7B" w:rsidP="00374E7B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辅导员（签字）</w:t>
            </w:r>
          </w:p>
          <w:p w14:paraId="4EA87FDC" w14:textId="14DFC007" w:rsidR="00374E7B" w:rsidRDefault="00374E7B" w:rsidP="00374E7B">
            <w:pPr>
              <w:spacing w:beforeLines="50" w:before="156" w:afterLines="50" w:after="156" w:line="360" w:lineRule="auto"/>
              <w:ind w:rightChars="80" w:right="168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哈尔滨工业大学建筑学院（盖章）</w:t>
            </w:r>
          </w:p>
          <w:p w14:paraId="25767DEF" w14:textId="383063A8" w:rsidR="00374E7B" w:rsidRDefault="00374E7B" w:rsidP="00374E7B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41A905F" w14:textId="77777777" w:rsidR="00F26953" w:rsidRPr="001C6983" w:rsidRDefault="00F26953">
      <w:pPr>
        <w:rPr>
          <w:rFonts w:ascii="Times New Roman" w:eastAsia="宋体" w:hAnsi="Times New Roman" w:cs="Times New Roman"/>
          <w:sz w:val="24"/>
          <w:szCs w:val="24"/>
        </w:rPr>
      </w:pPr>
    </w:p>
    <w:p w14:paraId="5066FC2B" w14:textId="514B026E" w:rsidR="00D505A6" w:rsidRPr="00544921" w:rsidRDefault="0075718A" w:rsidP="00544921">
      <w:pPr>
        <w:spacing w:beforeLines="50" w:before="156" w:afterLines="50" w:after="156" w:line="360" w:lineRule="auto"/>
        <w:rPr>
          <w:rFonts w:ascii="黑体" w:eastAsia="黑体" w:hAnsi="黑体" w:cs="Times New Roman"/>
          <w:sz w:val="24"/>
          <w:szCs w:val="24"/>
        </w:rPr>
      </w:pPr>
      <w:r w:rsidRPr="00544921">
        <w:rPr>
          <w:rFonts w:ascii="黑体" w:eastAsia="黑体" w:hAnsi="黑体" w:cs="Times New Roman" w:hint="eastAsia"/>
          <w:sz w:val="24"/>
          <w:szCs w:val="24"/>
        </w:rPr>
        <w:t>注意事项：</w:t>
      </w:r>
    </w:p>
    <w:p w14:paraId="60E9792C" w14:textId="604DEB8C" w:rsidR="0075718A" w:rsidRPr="00544921" w:rsidRDefault="00F26953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申请表提交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份打印的纸质版</w:t>
      </w:r>
      <w:r w:rsidR="000B3F48">
        <w:rPr>
          <w:rFonts w:ascii="Times New Roman" w:eastAsia="宋体" w:hAnsi="Times New Roman" w:cs="Times New Roman" w:hint="eastAsia"/>
          <w:sz w:val="24"/>
          <w:szCs w:val="24"/>
        </w:rPr>
        <w:t>（请在诚信承诺书页本人签字）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，提交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份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电子版</w:t>
      </w:r>
      <w:r w:rsidR="000B3F48">
        <w:rPr>
          <w:rFonts w:ascii="Times New Roman" w:eastAsia="宋体" w:hAnsi="Times New Roman" w:cs="Times New Roman" w:hint="eastAsia"/>
          <w:sz w:val="24"/>
          <w:szCs w:val="24"/>
        </w:rPr>
        <w:t>（签名页扫描或应用电子签名）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771EE7F" w14:textId="50A5F943" w:rsidR="00F26953" w:rsidRPr="00544921" w:rsidRDefault="000B3F48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请如实填写成绩和排名，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六级成绩和在校学习成绩</w:t>
      </w:r>
      <w:r>
        <w:rPr>
          <w:rFonts w:ascii="Times New Roman" w:eastAsia="宋体" w:hAnsi="Times New Roman" w:cs="Times New Roman" w:hint="eastAsia"/>
          <w:sz w:val="24"/>
          <w:szCs w:val="24"/>
        </w:rPr>
        <w:t>的真实性由</w:t>
      </w:r>
      <w:r w:rsidR="00FB642A">
        <w:rPr>
          <w:rFonts w:ascii="Times New Roman" w:eastAsia="宋体" w:hAnsi="Times New Roman" w:cs="Times New Roman" w:hint="eastAsia"/>
          <w:sz w:val="24"/>
          <w:szCs w:val="24"/>
        </w:rPr>
        <w:t>教学部门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出具证明。</w:t>
      </w:r>
    </w:p>
    <w:p w14:paraId="513E670A" w14:textId="6E93280F" w:rsidR="00F26953" w:rsidRPr="00544921" w:rsidRDefault="00F26953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544921">
        <w:rPr>
          <w:rFonts w:ascii="Times New Roman" w:eastAsia="宋体" w:hAnsi="Times New Roman" w:cs="Times New Roman" w:hint="eastAsia"/>
          <w:sz w:val="24"/>
          <w:szCs w:val="24"/>
        </w:rPr>
        <w:t>科创竞赛</w:t>
      </w:r>
      <w:proofErr w:type="gramEnd"/>
      <w:r w:rsidRPr="00544921">
        <w:rPr>
          <w:rFonts w:ascii="Times New Roman" w:eastAsia="宋体" w:hAnsi="Times New Roman" w:cs="Times New Roman" w:hint="eastAsia"/>
          <w:sz w:val="24"/>
          <w:szCs w:val="24"/>
        </w:rPr>
        <w:t>成果、班干社团贡献、社会活动贡献、其它突出表现，必须提供相关证明或佐证材料，例如</w:t>
      </w:r>
      <w:r w:rsidR="0054492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获奖证书、学术论文首页、任职聘书、考级证书、新闻报道、活动照片等。证明材料提交</w:t>
      </w:r>
      <w:r w:rsidR="00544921">
        <w:rPr>
          <w:rFonts w:ascii="Times New Roman" w:eastAsia="宋体" w:hAnsi="Times New Roman" w:cs="Times New Roman" w:hint="eastAsia"/>
          <w:sz w:val="24"/>
          <w:szCs w:val="24"/>
        </w:rPr>
        <w:t>纸质版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复印件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份，提交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JPG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扫描电子版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份。</w:t>
      </w:r>
    </w:p>
    <w:p w14:paraId="0B4F5243" w14:textId="4A396963" w:rsidR="00F26953" w:rsidRPr="00544921" w:rsidRDefault="00D17ADA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 w:hint="eastAsia"/>
          <w:sz w:val="24"/>
          <w:szCs w:val="24"/>
        </w:rPr>
        <w:t>所有</w:t>
      </w:r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纸质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版</w:t>
      </w:r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申请材料汇总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后</w:t>
      </w:r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，按本表格顺序，</w:t>
      </w:r>
      <w:proofErr w:type="gramStart"/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左侧两钉装订</w:t>
      </w:r>
      <w:proofErr w:type="gramEnd"/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成册，简装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即可</w:t>
      </w:r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EE2E497" w14:textId="08B5115B" w:rsidR="00D505A6" w:rsidRPr="00374E7B" w:rsidRDefault="00304DDA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电子版材料，请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按“姓名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文件实际意义名称”命名每个文件，所有电子版申请材料汇总后打包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按“学号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姓名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建环专业新百年奖学金”命名压缩文件，按通知要求提交。</w:t>
      </w:r>
    </w:p>
    <w:sectPr w:rsidR="00D505A6" w:rsidRPr="00374E7B" w:rsidSect="00285D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5FDD" w14:textId="77777777" w:rsidR="00331266" w:rsidRDefault="00331266" w:rsidP="00153F28">
      <w:r>
        <w:separator/>
      </w:r>
    </w:p>
  </w:endnote>
  <w:endnote w:type="continuationSeparator" w:id="0">
    <w:p w14:paraId="420E6504" w14:textId="77777777" w:rsidR="00331266" w:rsidRDefault="00331266" w:rsidP="0015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仿宋体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A1D8" w14:textId="77777777" w:rsidR="00331266" w:rsidRDefault="00331266" w:rsidP="00153F28">
      <w:r>
        <w:separator/>
      </w:r>
    </w:p>
  </w:footnote>
  <w:footnote w:type="continuationSeparator" w:id="0">
    <w:p w14:paraId="502B8955" w14:textId="77777777" w:rsidR="00331266" w:rsidRDefault="00331266" w:rsidP="0015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7BF"/>
    <w:multiLevelType w:val="hybridMultilevel"/>
    <w:tmpl w:val="2C02CD14"/>
    <w:lvl w:ilvl="0" w:tplc="A8045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B6463"/>
    <w:multiLevelType w:val="hybridMultilevel"/>
    <w:tmpl w:val="CA24446A"/>
    <w:lvl w:ilvl="0" w:tplc="A8045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564F05"/>
    <w:multiLevelType w:val="hybridMultilevel"/>
    <w:tmpl w:val="CA24446A"/>
    <w:lvl w:ilvl="0" w:tplc="A8045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E42CFB"/>
    <w:multiLevelType w:val="hybridMultilevel"/>
    <w:tmpl w:val="D41A673C"/>
    <w:lvl w:ilvl="0" w:tplc="BB041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3"/>
    <w:rsid w:val="00064700"/>
    <w:rsid w:val="000B3F48"/>
    <w:rsid w:val="00153F28"/>
    <w:rsid w:val="00183CF0"/>
    <w:rsid w:val="001C6983"/>
    <w:rsid w:val="001C6A33"/>
    <w:rsid w:val="00251A3B"/>
    <w:rsid w:val="00285DA4"/>
    <w:rsid w:val="00304DDA"/>
    <w:rsid w:val="00331266"/>
    <w:rsid w:val="00374E7B"/>
    <w:rsid w:val="003C67F8"/>
    <w:rsid w:val="00515F18"/>
    <w:rsid w:val="00544921"/>
    <w:rsid w:val="005B6A1B"/>
    <w:rsid w:val="006E0874"/>
    <w:rsid w:val="007413F5"/>
    <w:rsid w:val="00747684"/>
    <w:rsid w:val="0075718A"/>
    <w:rsid w:val="0091676C"/>
    <w:rsid w:val="00937EAF"/>
    <w:rsid w:val="00A03C21"/>
    <w:rsid w:val="00A35981"/>
    <w:rsid w:val="00A76251"/>
    <w:rsid w:val="00B977BD"/>
    <w:rsid w:val="00BD1763"/>
    <w:rsid w:val="00BD4D6D"/>
    <w:rsid w:val="00CA6B24"/>
    <w:rsid w:val="00D17ADA"/>
    <w:rsid w:val="00D505A6"/>
    <w:rsid w:val="00DF6C03"/>
    <w:rsid w:val="00E5058B"/>
    <w:rsid w:val="00E7029E"/>
    <w:rsid w:val="00E927A5"/>
    <w:rsid w:val="00EB1111"/>
    <w:rsid w:val="00EB4CF1"/>
    <w:rsid w:val="00EB732B"/>
    <w:rsid w:val="00F26953"/>
    <w:rsid w:val="00F32684"/>
    <w:rsid w:val="00FB642A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005"/>
  <w15:chartTrackingRefBased/>
  <w15:docId w15:val="{97EC2D22-E6C7-40BE-8D0D-B58DAE69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28"/>
    <w:rPr>
      <w:sz w:val="18"/>
      <w:szCs w:val="18"/>
    </w:rPr>
  </w:style>
  <w:style w:type="table" w:styleId="a7">
    <w:name w:val="Table Grid"/>
    <w:basedOn w:val="a1"/>
    <w:uiPriority w:val="39"/>
    <w:rsid w:val="0015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27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chenghu zhang</dc:creator>
  <cp:keywords/>
  <dc:description/>
  <cp:lastModifiedBy>HITCJ</cp:lastModifiedBy>
  <cp:revision>39</cp:revision>
  <dcterms:created xsi:type="dcterms:W3CDTF">2020-09-15T14:47:00Z</dcterms:created>
  <dcterms:modified xsi:type="dcterms:W3CDTF">2020-10-05T07:46:00Z</dcterms:modified>
</cp:coreProperties>
</file>