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5E" w:rsidRDefault="0039035E" w:rsidP="0039035E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哈尔滨工业大学</w:t>
      </w:r>
    </w:p>
    <w:p w:rsidR="0039035E" w:rsidRDefault="0039035E" w:rsidP="0039035E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研究生入学考核</w:t>
      </w:r>
      <w:bookmarkStart w:id="0" w:name="_GoBack"/>
      <w:bookmarkEnd w:id="0"/>
      <w:r>
        <w:rPr>
          <w:rFonts w:eastAsia="黑体" w:hint="eastAsia"/>
          <w:b/>
          <w:sz w:val="32"/>
        </w:rPr>
        <w:t>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39035E" w:rsidTr="007261DA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照片</w:t>
            </w:r>
          </w:p>
        </w:tc>
      </w:tr>
      <w:tr w:rsidR="0039035E" w:rsidTr="007261DA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39035E" w:rsidRDefault="0039035E" w:rsidP="007261D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9035E" w:rsidTr="007261DA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39035E" w:rsidRDefault="0039035E" w:rsidP="007261DA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9035E" w:rsidTr="007261DA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39035E" w:rsidRDefault="0039035E" w:rsidP="007261DA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9035E" w:rsidTr="007261DA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39035E" w:rsidRDefault="0039035E" w:rsidP="007261D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39035E" w:rsidRDefault="0039035E" w:rsidP="007261D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  非定向就业类</w:t>
            </w:r>
          </w:p>
          <w:p w:rsidR="0039035E" w:rsidRDefault="0039035E" w:rsidP="007261D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39035E" w:rsidRDefault="0039035E" w:rsidP="00726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9035E" w:rsidTr="007261DA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39035E" w:rsidRDefault="0039035E" w:rsidP="00726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:rsidR="0039035E" w:rsidRDefault="0039035E" w:rsidP="007261DA">
            <w:pPr>
              <w:ind w:firstLine="440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Pr="00670DA1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  <w:rPr>
                <w:sz w:val="22"/>
              </w:rPr>
            </w:pPr>
          </w:p>
          <w:p w:rsidR="0039035E" w:rsidRDefault="0039035E" w:rsidP="007261DA">
            <w:pPr>
              <w:jc w:val="left"/>
            </w:pPr>
          </w:p>
          <w:p w:rsidR="0039035E" w:rsidRDefault="0039035E" w:rsidP="007261DA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9035E" w:rsidRDefault="0039035E" w:rsidP="007261DA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9035E" w:rsidRDefault="0039035E" w:rsidP="007261DA"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:rsidR="0039035E" w:rsidRDefault="0039035E" w:rsidP="007261DA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  <w:r w:rsidRPr="00711416">
              <w:rPr>
                <w:rFonts w:ascii="宋体" w:hAnsi="宋体" w:cs="宋体" w:hint="eastAsia"/>
                <w:kern w:val="0"/>
                <w:sz w:val="24"/>
              </w:rPr>
              <w:t>档案所在单位（或现工作单位）的人事或政工部门公章</w:t>
            </w:r>
          </w:p>
          <w:p w:rsidR="0039035E" w:rsidRDefault="0039035E" w:rsidP="007261D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9035E" w:rsidRDefault="0039035E" w:rsidP="007261D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39035E" w:rsidRDefault="0039035E" w:rsidP="0039035E">
      <w:pPr>
        <w:ind w:right="480"/>
        <w:rPr>
          <w:rFonts w:ascii="楷体_GB2312" w:eastAsia="楷体_GB2312"/>
          <w:kern w:val="0"/>
          <w:sz w:val="24"/>
        </w:rPr>
      </w:pPr>
    </w:p>
    <w:p w:rsidR="0039035E" w:rsidRDefault="0039035E" w:rsidP="0039035E">
      <w:pPr>
        <w:snapToGrid w:val="0"/>
        <w:spacing w:line="460" w:lineRule="exact"/>
        <w:jc w:val="center"/>
        <w:rPr>
          <w:rFonts w:ascii="宋体" w:hAnsi="宋体" w:cs="宋体"/>
          <w:kern w:val="0"/>
          <w:szCs w:val="21"/>
        </w:rPr>
      </w:pPr>
    </w:p>
    <w:p w:rsidR="0039035E" w:rsidRPr="00FA38BC" w:rsidRDefault="0039035E" w:rsidP="0039035E">
      <w:pPr>
        <w:widowControl/>
        <w:jc w:val="left"/>
        <w:rPr>
          <w:rFonts w:eastAsia="仿宋"/>
          <w:sz w:val="28"/>
          <w:szCs w:val="28"/>
        </w:rPr>
      </w:pPr>
    </w:p>
    <w:p w:rsidR="00E713B6" w:rsidRDefault="00E713B6"/>
    <w:sectPr w:rsidR="00E7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E"/>
    <w:rsid w:val="0039035E"/>
    <w:rsid w:val="00E713B6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0500D-1015-48B8-A803-C07D49FD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2020-09-17T03:27:00Z</dcterms:created>
  <dcterms:modified xsi:type="dcterms:W3CDTF">2020-09-17T03:28:00Z</dcterms:modified>
</cp:coreProperties>
</file>