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9E83D" w14:textId="77777777" w:rsidR="00AC41A7" w:rsidRDefault="00AC41A7" w:rsidP="00AC41A7">
      <w:pPr>
        <w:widowControl/>
        <w:shd w:val="clear" w:color="auto" w:fill="FFFFFF"/>
        <w:spacing w:line="500" w:lineRule="exact"/>
        <w:ind w:right="640"/>
        <w:rPr>
          <w:rFonts w:ascii="仿宋" w:eastAsia="仿宋" w:hAnsi="仿宋" w:cs="宋体"/>
          <w:b/>
          <w:bCs/>
          <w:color w:val="333333"/>
          <w:kern w:val="0"/>
          <w:sz w:val="32"/>
          <w:szCs w:val="32"/>
        </w:rPr>
      </w:pPr>
      <w:r w:rsidRPr="00AC41A7">
        <w:rPr>
          <w:rFonts w:ascii="仿宋" w:eastAsia="仿宋" w:hAnsi="仿宋" w:cs="宋体" w:hint="eastAsia"/>
          <w:b/>
          <w:bCs/>
          <w:color w:val="333333"/>
          <w:kern w:val="0"/>
          <w:sz w:val="32"/>
          <w:szCs w:val="32"/>
        </w:rPr>
        <w:t>附件</w:t>
      </w:r>
      <w:r w:rsidRPr="00AC41A7">
        <w:rPr>
          <w:rFonts w:ascii="仿宋" w:eastAsia="仿宋" w:hAnsi="仿宋" w:cs="宋体"/>
          <w:b/>
          <w:bCs/>
          <w:color w:val="333333"/>
          <w:kern w:val="0"/>
          <w:sz w:val="32"/>
          <w:szCs w:val="32"/>
        </w:rPr>
        <w:t>2</w:t>
      </w:r>
      <w:r w:rsidRPr="00AC41A7">
        <w:rPr>
          <w:rFonts w:ascii="仿宋" w:eastAsia="仿宋" w:hAnsi="仿宋" w:cs="宋体" w:hint="eastAsia"/>
          <w:b/>
          <w:bCs/>
          <w:color w:val="333333"/>
          <w:kern w:val="0"/>
          <w:sz w:val="32"/>
          <w:szCs w:val="32"/>
        </w:rPr>
        <w:t>：</w:t>
      </w:r>
    </w:p>
    <w:p w14:paraId="29AF34D8" w14:textId="77777777" w:rsidR="00AC41A7" w:rsidRPr="009B0955" w:rsidRDefault="00AC41A7" w:rsidP="009B0955">
      <w:pPr>
        <w:pStyle w:val="a7"/>
        <w:spacing w:line="360" w:lineRule="auto"/>
        <w:ind w:firstLineChars="0" w:firstLine="0"/>
        <w:jc w:val="center"/>
        <w:rPr>
          <w:rFonts w:ascii="仿宋" w:eastAsia="仿宋" w:hAnsi="仿宋"/>
          <w:b/>
          <w:color w:val="000000"/>
          <w:sz w:val="32"/>
          <w:szCs w:val="32"/>
        </w:rPr>
      </w:pPr>
      <w:r w:rsidRPr="009B0955">
        <w:rPr>
          <w:rFonts w:ascii="仿宋" w:eastAsia="仿宋" w:hAnsi="仿宋" w:hint="eastAsia"/>
          <w:b/>
          <w:color w:val="000000"/>
          <w:sz w:val="32"/>
          <w:szCs w:val="32"/>
        </w:rPr>
        <w:t>中国研究生创新实践系列大赛等国家级研究生科技</w:t>
      </w:r>
      <w:r w:rsidRPr="009B0955">
        <w:rPr>
          <w:rFonts w:ascii="仿宋" w:eastAsia="仿宋" w:hAnsi="仿宋"/>
          <w:b/>
          <w:color w:val="000000"/>
          <w:sz w:val="32"/>
          <w:szCs w:val="32"/>
        </w:rPr>
        <w:t>、</w:t>
      </w:r>
      <w:r w:rsidRPr="009B0955">
        <w:rPr>
          <w:rFonts w:ascii="仿宋" w:eastAsia="仿宋" w:hAnsi="仿宋" w:hint="eastAsia"/>
          <w:b/>
          <w:color w:val="000000"/>
          <w:sz w:val="32"/>
          <w:szCs w:val="32"/>
        </w:rPr>
        <w:t>创新创业大赛、创作展演</w:t>
      </w:r>
      <w:r w:rsidRPr="009B0955">
        <w:rPr>
          <w:rFonts w:ascii="仿宋" w:eastAsia="仿宋" w:hAnsi="仿宋"/>
          <w:b/>
          <w:color w:val="000000"/>
          <w:sz w:val="32"/>
          <w:szCs w:val="32"/>
        </w:rPr>
        <w:t>清单</w:t>
      </w:r>
    </w:p>
    <w:p w14:paraId="418AFD4A" w14:textId="77777777" w:rsidR="00AC41A7" w:rsidRPr="00404696" w:rsidRDefault="00AC41A7" w:rsidP="00AC41A7">
      <w:pPr>
        <w:rPr>
          <w:rFonts w:ascii="华文中宋" w:eastAsia="华文中宋" w:hAnsi="华文中宋"/>
          <w:szCs w:val="21"/>
        </w:rPr>
      </w:pPr>
    </w:p>
    <w:p w14:paraId="0C23C9EA" w14:textId="77777777" w:rsidR="00AC41A7" w:rsidRPr="00B14783" w:rsidRDefault="00AC41A7" w:rsidP="00AC41A7">
      <w:pPr>
        <w:outlineLvl w:val="0"/>
        <w:rPr>
          <w:rFonts w:ascii="仿宋" w:eastAsia="仿宋" w:hAnsi="仿宋" w:cs="宋体"/>
          <w:b/>
          <w:kern w:val="0"/>
          <w:sz w:val="24"/>
          <w:szCs w:val="24"/>
        </w:rPr>
      </w:pPr>
      <w:r w:rsidRPr="00B14783">
        <w:rPr>
          <w:rFonts w:ascii="仿宋" w:eastAsia="仿宋" w:hAnsi="仿宋" w:hint="eastAsia"/>
          <w:szCs w:val="21"/>
        </w:rPr>
        <w:t>1、中国研究生创新实践系列大赛等国家级研究生科技</w:t>
      </w:r>
      <w:r w:rsidRPr="00B14783">
        <w:rPr>
          <w:rFonts w:ascii="仿宋" w:eastAsia="仿宋" w:hAnsi="仿宋"/>
          <w:szCs w:val="21"/>
        </w:rPr>
        <w:t>、</w:t>
      </w:r>
      <w:r w:rsidRPr="00B14783">
        <w:rPr>
          <w:rFonts w:ascii="仿宋" w:eastAsia="仿宋" w:hAnsi="仿宋" w:hint="eastAsia"/>
          <w:szCs w:val="21"/>
        </w:rPr>
        <w:t>创新创业大赛目录</w:t>
      </w:r>
    </w:p>
    <w:tbl>
      <w:tblPr>
        <w:tblW w:w="9072" w:type="dxa"/>
        <w:jc w:val="center"/>
        <w:tblBorders>
          <w:top w:val="single" w:sz="12" w:space="0" w:color="auto"/>
          <w:bottom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"/>
        <w:gridCol w:w="6233"/>
        <w:gridCol w:w="2003"/>
      </w:tblGrid>
      <w:tr w:rsidR="00AC41A7" w:rsidRPr="00B14783" w14:paraId="6B40FAF3" w14:textId="77777777" w:rsidTr="00CE44E2">
        <w:trPr>
          <w:trHeight w:val="4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5405DB2A" w14:textId="77777777" w:rsidR="00AC41A7" w:rsidRPr="00B14783" w:rsidRDefault="00AC41A7" w:rsidP="00DD49ED">
            <w:pPr>
              <w:contextualSpacing/>
              <w:jc w:val="center"/>
              <w:outlineLvl w:val="0"/>
              <w:rPr>
                <w:rFonts w:ascii="仿宋" w:eastAsia="仿宋" w:hAnsi="仿宋"/>
                <w:szCs w:val="21"/>
              </w:rPr>
            </w:pPr>
            <w:r w:rsidRPr="00B14783">
              <w:rPr>
                <w:rFonts w:ascii="仿宋" w:eastAsia="仿宋" w:hAnsi="仿宋"/>
                <w:szCs w:val="21"/>
              </w:rPr>
              <w:t>序号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7FB5CD32" w14:textId="77777777" w:rsidR="00AC41A7" w:rsidRPr="00B14783" w:rsidRDefault="00AC41A7" w:rsidP="00DD49ED">
            <w:pPr>
              <w:contextualSpacing/>
              <w:jc w:val="center"/>
              <w:outlineLvl w:val="0"/>
              <w:rPr>
                <w:rFonts w:ascii="仿宋" w:eastAsia="仿宋" w:hAnsi="仿宋"/>
                <w:szCs w:val="21"/>
              </w:rPr>
            </w:pPr>
            <w:r w:rsidRPr="00B14783">
              <w:rPr>
                <w:rFonts w:ascii="仿宋" w:eastAsia="仿宋" w:hAnsi="仿宋"/>
                <w:szCs w:val="21"/>
              </w:rPr>
              <w:t>名称</w:t>
            </w:r>
          </w:p>
        </w:tc>
        <w:tc>
          <w:tcPr>
            <w:tcW w:w="2003" w:type="dxa"/>
          </w:tcPr>
          <w:p w14:paraId="7C8DE96D" w14:textId="77777777" w:rsidR="00AC41A7" w:rsidRPr="00B14783" w:rsidRDefault="00AC41A7" w:rsidP="00DD49ED">
            <w:pPr>
              <w:contextualSpacing/>
              <w:jc w:val="center"/>
              <w:outlineLvl w:val="0"/>
              <w:rPr>
                <w:rFonts w:ascii="仿宋" w:eastAsia="仿宋" w:hAnsi="仿宋"/>
                <w:szCs w:val="21"/>
              </w:rPr>
            </w:pPr>
            <w:r w:rsidRPr="00B14783">
              <w:rPr>
                <w:rFonts w:ascii="仿宋" w:eastAsia="仿宋" w:hAnsi="仿宋" w:hint="eastAsia"/>
                <w:szCs w:val="21"/>
              </w:rPr>
              <w:t>备注</w:t>
            </w:r>
          </w:p>
        </w:tc>
      </w:tr>
      <w:tr w:rsidR="008E14DF" w:rsidRPr="00E424CD" w14:paraId="4C3DF3E5" w14:textId="77777777" w:rsidTr="00CE44E2">
        <w:trPr>
          <w:trHeight w:val="4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36E81BF6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01858490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ICCC联合国人居</w:t>
            </w:r>
            <w:proofErr w:type="gramStart"/>
            <w:r w:rsidRPr="00E424CD">
              <w:rPr>
                <w:rFonts w:ascii="仿宋" w:eastAsia="仿宋" w:hAnsi="仿宋"/>
                <w:color w:val="000000"/>
                <w:sz w:val="24"/>
              </w:rPr>
              <w:t>署国际</w:t>
            </w:r>
            <w:proofErr w:type="gramEnd"/>
            <w:r w:rsidRPr="00E424CD">
              <w:rPr>
                <w:rFonts w:ascii="仿宋" w:eastAsia="仿宋" w:hAnsi="仿宋"/>
                <w:color w:val="000000"/>
                <w:sz w:val="24"/>
              </w:rPr>
              <w:t>竞赛</w:t>
            </w:r>
          </w:p>
        </w:tc>
        <w:tc>
          <w:tcPr>
            <w:tcW w:w="2003" w:type="dxa"/>
          </w:tcPr>
          <w:p w14:paraId="7A3B33C5" w14:textId="77777777" w:rsidR="008E14DF" w:rsidRPr="00E424CD" w:rsidRDefault="008E14DF" w:rsidP="008E14DF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2FDD3F74" w14:textId="77777777" w:rsidTr="00CE44E2">
        <w:trPr>
          <w:trHeight w:val="4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7FC269C9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2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60613CCD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UIA世界大学生建筑设计竞赛</w:t>
            </w:r>
          </w:p>
        </w:tc>
        <w:tc>
          <w:tcPr>
            <w:tcW w:w="2003" w:type="dxa"/>
          </w:tcPr>
          <w:p w14:paraId="0D667D2F" w14:textId="77777777" w:rsidR="008E14DF" w:rsidRPr="00E424CD" w:rsidRDefault="008E14DF" w:rsidP="008E14DF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7C687DB1" w14:textId="77777777" w:rsidTr="00CE44E2">
        <w:trPr>
          <w:trHeight w:val="4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55D814A3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3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5D9CA6B3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欧洲联盟当代建筑奖--密斯</w:t>
            </w:r>
            <w:r w:rsidRPr="00E424CD">
              <w:rPr>
                <w:rFonts w:ascii="微软雅黑" w:eastAsia="微软雅黑" w:hAnsi="微软雅黑" w:cs="微软雅黑" w:hint="eastAsia"/>
                <w:color w:val="000000"/>
                <w:sz w:val="24"/>
              </w:rPr>
              <w:t>•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凡</w:t>
            </w:r>
            <w:r w:rsidRPr="00E424CD">
              <w:rPr>
                <w:rFonts w:ascii="微软雅黑" w:eastAsia="微软雅黑" w:hAnsi="微软雅黑" w:cs="微软雅黑" w:hint="eastAsia"/>
                <w:color w:val="000000"/>
                <w:sz w:val="24"/>
              </w:rPr>
              <w:t>•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德</w:t>
            </w:r>
            <w:r w:rsidRPr="00E424CD">
              <w:rPr>
                <w:rFonts w:ascii="微软雅黑" w:eastAsia="微软雅黑" w:hAnsi="微软雅黑" w:cs="微软雅黑" w:hint="eastAsia"/>
                <w:color w:val="000000"/>
                <w:sz w:val="24"/>
              </w:rPr>
              <w:t>•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罗奖</w:t>
            </w:r>
          </w:p>
          <w:p w14:paraId="5DB41A09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The Young Talent Architecture Award (YTAA)</w:t>
            </w:r>
          </w:p>
        </w:tc>
        <w:tc>
          <w:tcPr>
            <w:tcW w:w="2003" w:type="dxa"/>
          </w:tcPr>
          <w:p w14:paraId="6157B285" w14:textId="77777777" w:rsidR="008E14DF" w:rsidRPr="00E424CD" w:rsidRDefault="008E14DF" w:rsidP="008E14DF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4D49282E" w14:textId="77777777" w:rsidTr="00CE44E2">
        <w:trPr>
          <w:trHeight w:val="4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4FAAE649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4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6A516971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RIBA主席</w:t>
            </w:r>
            <w:proofErr w:type="gramStart"/>
            <w:r w:rsidRPr="00E424CD">
              <w:rPr>
                <w:rFonts w:ascii="仿宋" w:eastAsia="仿宋" w:hAnsi="仿宋"/>
                <w:color w:val="000000"/>
                <w:sz w:val="24"/>
              </w:rPr>
              <w:t>奖全球最佳学生</w:t>
            </w:r>
            <w:proofErr w:type="gramEnd"/>
            <w:r w:rsidRPr="00E424CD">
              <w:rPr>
                <w:rFonts w:ascii="仿宋" w:eastAsia="仿宋" w:hAnsi="仿宋"/>
                <w:color w:val="000000"/>
                <w:sz w:val="24"/>
              </w:rPr>
              <w:t>作品</w:t>
            </w:r>
          </w:p>
        </w:tc>
        <w:tc>
          <w:tcPr>
            <w:tcW w:w="2003" w:type="dxa"/>
          </w:tcPr>
          <w:p w14:paraId="5046F59B" w14:textId="77777777" w:rsidR="008E14DF" w:rsidRPr="00E424CD" w:rsidRDefault="008E14DF" w:rsidP="008E14DF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7BD68C71" w14:textId="77777777" w:rsidTr="00CE44E2">
        <w:trPr>
          <w:trHeight w:val="4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0A9743A2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5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680A45F0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ARCASIA 学生建筑设计竞赛</w:t>
            </w:r>
          </w:p>
        </w:tc>
        <w:tc>
          <w:tcPr>
            <w:tcW w:w="2003" w:type="dxa"/>
          </w:tcPr>
          <w:p w14:paraId="6D29E8D8" w14:textId="77777777" w:rsidR="008E14DF" w:rsidRPr="00E424CD" w:rsidRDefault="008E14DF" w:rsidP="008E14DF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44D0BC03" w14:textId="77777777" w:rsidTr="00CE44E2">
        <w:trPr>
          <w:trHeight w:val="165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70D6D37E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6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7C7C8021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UIA-霍普杯国际大学生建筑设计竞赛</w:t>
            </w:r>
          </w:p>
        </w:tc>
        <w:tc>
          <w:tcPr>
            <w:tcW w:w="2003" w:type="dxa"/>
          </w:tcPr>
          <w:p w14:paraId="4F4C7FD4" w14:textId="77777777" w:rsidR="008E14DF" w:rsidRPr="00E424CD" w:rsidRDefault="008E14DF" w:rsidP="008E14DF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78A010B5" w14:textId="77777777" w:rsidTr="00CE44E2">
        <w:trPr>
          <w:trHeight w:val="165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16C98A52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7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4CCC2D5A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UIA-PHG国际设计竞赛</w:t>
            </w:r>
          </w:p>
        </w:tc>
        <w:tc>
          <w:tcPr>
            <w:tcW w:w="2003" w:type="dxa"/>
          </w:tcPr>
          <w:p w14:paraId="4FF4AD10" w14:textId="77777777" w:rsidR="008E14DF" w:rsidRPr="00E424CD" w:rsidRDefault="008E14DF" w:rsidP="008E14DF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56BA72EC" w14:textId="77777777" w:rsidTr="00CE44E2">
        <w:trPr>
          <w:trHeight w:val="5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2FADDE0D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8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3C2C5A96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IVA国际威卢克斯建筑学生设计大赛</w:t>
            </w:r>
          </w:p>
        </w:tc>
        <w:tc>
          <w:tcPr>
            <w:tcW w:w="2003" w:type="dxa"/>
          </w:tcPr>
          <w:p w14:paraId="0C9BF95F" w14:textId="77777777" w:rsidR="008E14DF" w:rsidRPr="00E424CD" w:rsidRDefault="008E14DF" w:rsidP="008E14DF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141F0709" w14:textId="77777777" w:rsidTr="00CE44E2">
        <w:trPr>
          <w:trHeight w:val="5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49D7B787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9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73A8902E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SIGGRAPH电脑动画节(CAF)</w:t>
            </w:r>
          </w:p>
        </w:tc>
        <w:tc>
          <w:tcPr>
            <w:tcW w:w="2003" w:type="dxa"/>
          </w:tcPr>
          <w:p w14:paraId="24B02242" w14:textId="77777777" w:rsidR="008E14DF" w:rsidRPr="00E424CD" w:rsidRDefault="008E14DF" w:rsidP="008E14DF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3E2F64AC" w14:textId="77777777" w:rsidTr="00CE44E2">
        <w:trPr>
          <w:trHeight w:val="5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055D9B92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0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7325E576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国际太阳能十项全能竞赛 Solar Decathlon，SD</w:t>
            </w:r>
          </w:p>
        </w:tc>
        <w:tc>
          <w:tcPr>
            <w:tcW w:w="2003" w:type="dxa"/>
          </w:tcPr>
          <w:p w14:paraId="0FE0CD44" w14:textId="77777777" w:rsidR="008E14DF" w:rsidRPr="00E424CD" w:rsidRDefault="008E14DF" w:rsidP="008E14DF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17110428" w14:textId="77777777" w:rsidTr="00CE44E2">
        <w:trPr>
          <w:trHeight w:val="5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3B35F273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11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1FA3090F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IEEE VAST Challenge(IEEE可视分析挑战赛</w:t>
            </w: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)</w:t>
            </w:r>
          </w:p>
        </w:tc>
        <w:tc>
          <w:tcPr>
            <w:tcW w:w="2003" w:type="dxa"/>
          </w:tcPr>
          <w:p w14:paraId="4C9F51C6" w14:textId="77777777" w:rsidR="008E14DF" w:rsidRPr="00E424CD" w:rsidRDefault="008E14DF" w:rsidP="008E14DF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7BBB0923" w14:textId="77777777" w:rsidTr="00CE44E2">
        <w:trPr>
          <w:trHeight w:val="5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02D9233D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12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5F29912F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德国红点设计大奖（红点设计概念大奖）</w:t>
            </w:r>
          </w:p>
        </w:tc>
        <w:tc>
          <w:tcPr>
            <w:tcW w:w="2003" w:type="dxa"/>
          </w:tcPr>
          <w:p w14:paraId="58B3907E" w14:textId="77777777" w:rsidR="008E14DF" w:rsidRPr="00E424CD" w:rsidRDefault="008E14DF" w:rsidP="008E14DF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735F9B96" w14:textId="77777777" w:rsidTr="00CE44E2">
        <w:trPr>
          <w:trHeight w:val="5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515A7BF9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13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1752EDD4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IFLA 国际学生设计竞赛（包括亚太区）</w:t>
            </w:r>
          </w:p>
        </w:tc>
        <w:tc>
          <w:tcPr>
            <w:tcW w:w="2003" w:type="dxa"/>
          </w:tcPr>
          <w:p w14:paraId="637AA6D8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50B67EC5" w14:textId="77777777" w:rsidTr="00CE44E2">
        <w:trPr>
          <w:trHeight w:val="5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35E0B1A5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14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080BCD01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ASLA 竞赛学生奖</w:t>
            </w:r>
          </w:p>
        </w:tc>
        <w:tc>
          <w:tcPr>
            <w:tcW w:w="2003" w:type="dxa"/>
          </w:tcPr>
          <w:p w14:paraId="47C44C78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56205300" w14:textId="77777777" w:rsidTr="00CE44E2">
        <w:trPr>
          <w:trHeight w:val="5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042A29FB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5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60993090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中日韩大学生风景园林设计竞赛</w:t>
            </w:r>
          </w:p>
        </w:tc>
        <w:tc>
          <w:tcPr>
            <w:tcW w:w="2003" w:type="dxa"/>
          </w:tcPr>
          <w:p w14:paraId="6FE8EEDC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74F8DB72" w14:textId="77777777" w:rsidTr="00CE44E2">
        <w:trPr>
          <w:trHeight w:val="5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311D0230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6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40E9C773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奥地利林茨电子艺术节</w:t>
            </w:r>
          </w:p>
        </w:tc>
        <w:tc>
          <w:tcPr>
            <w:tcW w:w="2003" w:type="dxa"/>
          </w:tcPr>
          <w:p w14:paraId="639562B6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64742A8C" w14:textId="77777777" w:rsidTr="00CE44E2">
        <w:trPr>
          <w:trHeight w:val="5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0A07A3DF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7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62265470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巴塞罗那国际</w:t>
            </w:r>
            <w:proofErr w:type="gramStart"/>
            <w:r w:rsidRPr="00E424CD">
              <w:rPr>
                <w:rFonts w:ascii="仿宋" w:eastAsia="仿宋" w:hAnsi="仿宋"/>
                <w:color w:val="000000"/>
                <w:sz w:val="24"/>
              </w:rPr>
              <w:t>景观双</w:t>
            </w:r>
            <w:proofErr w:type="gramEnd"/>
            <w:r w:rsidRPr="00E424CD">
              <w:rPr>
                <w:rFonts w:ascii="仿宋" w:eastAsia="仿宋" w:hAnsi="仿宋"/>
                <w:color w:val="000000"/>
                <w:sz w:val="24"/>
              </w:rPr>
              <w:t>年展</w:t>
            </w:r>
          </w:p>
        </w:tc>
        <w:tc>
          <w:tcPr>
            <w:tcW w:w="2003" w:type="dxa"/>
          </w:tcPr>
          <w:p w14:paraId="73822FE4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3521BF92" w14:textId="77777777" w:rsidTr="00CE44E2">
        <w:trPr>
          <w:trHeight w:val="5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57912C47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8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775C7D73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中国国际“互联网+”大学生创新创业大赛</w:t>
            </w:r>
          </w:p>
        </w:tc>
        <w:tc>
          <w:tcPr>
            <w:tcW w:w="2003" w:type="dxa"/>
          </w:tcPr>
          <w:p w14:paraId="3245A6EE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4B9BA850" w14:textId="77777777" w:rsidTr="00CE44E2">
        <w:trPr>
          <w:trHeight w:val="5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6ABF05F9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9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3D551BAA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“挑战杯”全国大学生课外学术科技作品竞赛</w:t>
            </w:r>
          </w:p>
        </w:tc>
        <w:tc>
          <w:tcPr>
            <w:tcW w:w="2003" w:type="dxa"/>
          </w:tcPr>
          <w:p w14:paraId="05132C6B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06CD9566" w14:textId="77777777" w:rsidTr="00CE44E2">
        <w:trPr>
          <w:trHeight w:val="5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2D94DBAE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20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42BC7B27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“挑战杯”中国大学生创业计划大赛</w:t>
            </w:r>
          </w:p>
        </w:tc>
        <w:tc>
          <w:tcPr>
            <w:tcW w:w="2003" w:type="dxa"/>
          </w:tcPr>
          <w:p w14:paraId="53CD51F2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5ECDB3A9" w14:textId="77777777" w:rsidTr="00CE44E2">
        <w:trPr>
          <w:trHeight w:val="5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17E90D6C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21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62B4B7E2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全国大学生节能减排社会实践与科技竞赛</w:t>
            </w:r>
          </w:p>
        </w:tc>
        <w:tc>
          <w:tcPr>
            <w:tcW w:w="2003" w:type="dxa"/>
          </w:tcPr>
          <w:p w14:paraId="49FF362A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4202573F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14724266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22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7E69FB06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中国研究生“美丽中国”创新设计大赛（决赛）</w:t>
            </w:r>
          </w:p>
        </w:tc>
        <w:tc>
          <w:tcPr>
            <w:tcW w:w="2003" w:type="dxa"/>
          </w:tcPr>
          <w:p w14:paraId="42D00952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77443366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6ED9D829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23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364699A7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全国大学生广告</w:t>
            </w: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艺术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大赛</w:t>
            </w:r>
          </w:p>
        </w:tc>
        <w:tc>
          <w:tcPr>
            <w:tcW w:w="2003" w:type="dxa"/>
          </w:tcPr>
          <w:p w14:paraId="4D815FC7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7B4BD560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0E74D5A8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24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33353C6A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两岸新锐设计竞赛·华灿奖</w:t>
            </w:r>
          </w:p>
        </w:tc>
        <w:tc>
          <w:tcPr>
            <w:tcW w:w="2003" w:type="dxa"/>
          </w:tcPr>
          <w:p w14:paraId="1C5B72B2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60470370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2745C55A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25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3AB0E2BD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全国大学生先进成图技术与产品信息建模创新大赛</w:t>
            </w:r>
          </w:p>
        </w:tc>
        <w:tc>
          <w:tcPr>
            <w:tcW w:w="2003" w:type="dxa"/>
          </w:tcPr>
          <w:p w14:paraId="2EF74CB8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5435EABD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1F5BBC4D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26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1D539CEF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米兰设计周——中国高校设计学科师生优秀作品展</w:t>
            </w:r>
          </w:p>
        </w:tc>
        <w:tc>
          <w:tcPr>
            <w:tcW w:w="2003" w:type="dxa"/>
          </w:tcPr>
          <w:p w14:paraId="2BB830D3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767B0CA2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337B3791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27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190F8687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未来设计师·全国高校数字艺术设计大赛</w:t>
            </w:r>
          </w:p>
        </w:tc>
        <w:tc>
          <w:tcPr>
            <w:tcW w:w="2003" w:type="dxa"/>
          </w:tcPr>
          <w:p w14:paraId="03A89C26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50CD399A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69A090D8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28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4FE1A12F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中国好创意暨全国数字艺术设计大赛</w:t>
            </w:r>
          </w:p>
        </w:tc>
        <w:tc>
          <w:tcPr>
            <w:tcW w:w="2003" w:type="dxa"/>
          </w:tcPr>
          <w:p w14:paraId="1DF16570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1B909B1D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6C27A076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29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4743AEB3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中国机器人及人工智能大赛</w:t>
            </w:r>
          </w:p>
        </w:tc>
        <w:tc>
          <w:tcPr>
            <w:tcW w:w="2003" w:type="dxa"/>
          </w:tcPr>
          <w:p w14:paraId="0A91EF28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3B6CE12F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159B6940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30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06217B32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全国大学生工业设计大赛</w:t>
            </w:r>
          </w:p>
        </w:tc>
        <w:tc>
          <w:tcPr>
            <w:tcW w:w="2003" w:type="dxa"/>
          </w:tcPr>
          <w:p w14:paraId="4D7FD074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42E6E90B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5B07A941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31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4FF51301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全国大学生花园设计建造竞赛</w:t>
            </w:r>
          </w:p>
        </w:tc>
        <w:tc>
          <w:tcPr>
            <w:tcW w:w="2003" w:type="dxa"/>
          </w:tcPr>
          <w:p w14:paraId="07E6F8E4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5787DE24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2F8716E6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6C864F77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全国大学生数字媒体科技作品及创意竞赛</w:t>
            </w:r>
          </w:p>
        </w:tc>
        <w:tc>
          <w:tcPr>
            <w:tcW w:w="2003" w:type="dxa"/>
          </w:tcPr>
          <w:p w14:paraId="77A3873B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25EDC0D6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1261E0B9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33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4FF6E449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全国数字建筑创新应用大赛</w:t>
            </w:r>
          </w:p>
        </w:tc>
        <w:tc>
          <w:tcPr>
            <w:tcW w:w="2003" w:type="dxa"/>
          </w:tcPr>
          <w:p w14:paraId="4DA09E82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3EAEA5FD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2D0BA2E4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34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3274D3CE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全国大学生物联网设计竞赛</w:t>
            </w:r>
          </w:p>
        </w:tc>
        <w:tc>
          <w:tcPr>
            <w:tcW w:w="2003" w:type="dxa"/>
          </w:tcPr>
          <w:p w14:paraId="46EE4A8C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4A3DE08C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4D22BF8A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35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491AE8CC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proofErr w:type="gramStart"/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蓝桥杯大赛</w:t>
            </w:r>
            <w:proofErr w:type="gramEnd"/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视觉艺术设计赛</w:t>
            </w:r>
          </w:p>
        </w:tc>
        <w:tc>
          <w:tcPr>
            <w:tcW w:w="2003" w:type="dxa"/>
          </w:tcPr>
          <w:p w14:paraId="2861C7E2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3C618615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42DC4495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36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173FED49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全国青年城市规划论文竞赛</w:t>
            </w:r>
          </w:p>
        </w:tc>
        <w:tc>
          <w:tcPr>
            <w:tcW w:w="2003" w:type="dxa"/>
          </w:tcPr>
          <w:p w14:paraId="0A7EC53E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77BEF0C9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0461B411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37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33459AE3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中国自然资源学会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学术年会青年优秀论文奖</w:t>
            </w:r>
          </w:p>
        </w:tc>
        <w:tc>
          <w:tcPr>
            <w:tcW w:w="2003" w:type="dxa"/>
          </w:tcPr>
          <w:p w14:paraId="1053BE79" w14:textId="77777777" w:rsidR="008E14DF" w:rsidRPr="00E424CD" w:rsidRDefault="008E14DF" w:rsidP="008E14DF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0A282B3F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73283E23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38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69E4ACF0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proofErr w:type="gramStart"/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清润杯</w:t>
            </w:r>
            <w:proofErr w:type="gramEnd"/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大学生论文竞赛</w:t>
            </w:r>
          </w:p>
        </w:tc>
        <w:tc>
          <w:tcPr>
            <w:tcW w:w="2003" w:type="dxa"/>
          </w:tcPr>
          <w:p w14:paraId="04CB6682" w14:textId="77777777" w:rsidR="008E14DF" w:rsidRPr="00E424CD" w:rsidRDefault="008E14DF" w:rsidP="008E14DF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8E14DF" w:rsidRPr="00E424CD" w14:paraId="63B644BF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420FD532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39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7472B9AD" w14:textId="77777777" w:rsidR="008E14DF" w:rsidRPr="00E424CD" w:rsidRDefault="008E14DF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中国风景园林学会大学生设计竞赛</w:t>
            </w:r>
          </w:p>
        </w:tc>
        <w:tc>
          <w:tcPr>
            <w:tcW w:w="2003" w:type="dxa"/>
          </w:tcPr>
          <w:p w14:paraId="704A0BDE" w14:textId="77777777" w:rsidR="008E14DF" w:rsidRPr="00E424CD" w:rsidRDefault="008E14DF" w:rsidP="008E14DF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0884D24F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62785263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40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3CFD9B99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中国室内设计双年展</w:t>
            </w:r>
          </w:p>
        </w:tc>
        <w:tc>
          <w:tcPr>
            <w:tcW w:w="2003" w:type="dxa"/>
          </w:tcPr>
          <w:p w14:paraId="68470B2E" w14:textId="77777777" w:rsidR="00100C8C" w:rsidRPr="00E424CD" w:rsidRDefault="00100C8C" w:rsidP="00100C8C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591FD306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6A84D812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41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05620D4C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CAR-ASHRAE学生设计竞赛</w:t>
            </w:r>
          </w:p>
        </w:tc>
        <w:tc>
          <w:tcPr>
            <w:tcW w:w="2003" w:type="dxa"/>
          </w:tcPr>
          <w:p w14:paraId="1DA4DF86" w14:textId="77777777" w:rsidR="00100C8C" w:rsidRPr="00E424CD" w:rsidRDefault="00100C8C" w:rsidP="00100C8C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1EFE981A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34EF61A0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42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5E8105CC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中国制冷空调行业大学生科技竞赛</w:t>
            </w:r>
          </w:p>
        </w:tc>
        <w:tc>
          <w:tcPr>
            <w:tcW w:w="2003" w:type="dxa"/>
          </w:tcPr>
          <w:p w14:paraId="16C858AD" w14:textId="77777777" w:rsidR="00100C8C" w:rsidRPr="00E424CD" w:rsidRDefault="00100C8C" w:rsidP="00100C8C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4575895A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281DDA37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43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1C492F5F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中国制冷学会创新大赛</w:t>
            </w:r>
          </w:p>
        </w:tc>
        <w:tc>
          <w:tcPr>
            <w:tcW w:w="2003" w:type="dxa"/>
          </w:tcPr>
          <w:p w14:paraId="3EAB1C9D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7572E73A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49232520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44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645417E3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国际大学生雪雕大赛</w:t>
            </w:r>
          </w:p>
        </w:tc>
        <w:tc>
          <w:tcPr>
            <w:tcW w:w="2003" w:type="dxa"/>
          </w:tcPr>
          <w:p w14:paraId="09254273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5AED96B1" w14:textId="77777777" w:rsidTr="00CE44E2">
        <w:trPr>
          <w:trHeight w:val="7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541D97C7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45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0E5482F0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中国空间艺术构造大展</w:t>
            </w:r>
          </w:p>
        </w:tc>
        <w:tc>
          <w:tcPr>
            <w:tcW w:w="2003" w:type="dxa"/>
          </w:tcPr>
          <w:p w14:paraId="5B2FFC44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1FFFD1EB" w14:textId="77777777" w:rsidTr="00CE44E2">
        <w:trPr>
          <w:trHeight w:val="7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67BAE3E8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46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07C632CC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CGDA视觉传达设计奖</w:t>
            </w:r>
          </w:p>
        </w:tc>
        <w:tc>
          <w:tcPr>
            <w:tcW w:w="2003" w:type="dxa"/>
          </w:tcPr>
          <w:p w14:paraId="599764B8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7088856F" w14:textId="77777777" w:rsidTr="00CE44E2">
        <w:trPr>
          <w:trHeight w:val="70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3424ED81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47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07B82C22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Young Ones 国际青年创意奖</w:t>
            </w:r>
          </w:p>
        </w:tc>
        <w:tc>
          <w:tcPr>
            <w:tcW w:w="2003" w:type="dxa"/>
          </w:tcPr>
          <w:p w14:paraId="3F81C5A8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69C40FFB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4073F77F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48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3BEAACDC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中国自然资源学会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学术年会青年优秀论文奖</w:t>
            </w:r>
          </w:p>
        </w:tc>
        <w:tc>
          <w:tcPr>
            <w:tcW w:w="2003" w:type="dxa"/>
          </w:tcPr>
          <w:p w14:paraId="34F65913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58589D8E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21A60779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49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79796706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“花园杯”植物景观设计竞赛</w:t>
            </w:r>
          </w:p>
        </w:tc>
        <w:tc>
          <w:tcPr>
            <w:tcW w:w="2003" w:type="dxa"/>
          </w:tcPr>
          <w:p w14:paraId="4172489E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11165F6B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5AA1275A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50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736F8E92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中国可再生能源学会大学生优秀科技作品竞赛</w:t>
            </w:r>
          </w:p>
        </w:tc>
        <w:tc>
          <w:tcPr>
            <w:tcW w:w="2003" w:type="dxa"/>
          </w:tcPr>
          <w:p w14:paraId="19BD5FF1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2B3D9980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22574E8F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51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0A6D90C1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LA先锋奖（高校景观设计毕业作品展）</w:t>
            </w:r>
          </w:p>
        </w:tc>
        <w:tc>
          <w:tcPr>
            <w:tcW w:w="2003" w:type="dxa"/>
          </w:tcPr>
          <w:p w14:paraId="2856F68F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0A95D5F9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75369D43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52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4B3C0468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SRC街景设计竞赛（学生类）</w:t>
            </w:r>
          </w:p>
        </w:tc>
        <w:tc>
          <w:tcPr>
            <w:tcW w:w="2003" w:type="dxa"/>
          </w:tcPr>
          <w:p w14:paraId="5881E75E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69CF8486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313E5640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53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3F7F8FD8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proofErr w:type="gramStart"/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谷雨杯</w:t>
            </w:r>
            <w:proofErr w:type="gramEnd"/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全国大学生可持续建筑设计竞赛</w:t>
            </w:r>
          </w:p>
        </w:tc>
        <w:tc>
          <w:tcPr>
            <w:tcW w:w="2003" w:type="dxa"/>
          </w:tcPr>
          <w:p w14:paraId="1BBE2CF5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6BB3D115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591BFA7F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54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2165B09B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亚洲设计</w:t>
            </w:r>
            <w:proofErr w:type="gramStart"/>
            <w:r w:rsidRPr="00E424CD">
              <w:rPr>
                <w:rFonts w:ascii="仿宋" w:eastAsia="仿宋" w:hAnsi="仿宋"/>
                <w:color w:val="000000"/>
                <w:sz w:val="24"/>
              </w:rPr>
              <w:t>学年奖</w:t>
            </w:r>
            <w:proofErr w:type="gramEnd"/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+</w:t>
            </w:r>
          </w:p>
        </w:tc>
        <w:tc>
          <w:tcPr>
            <w:tcW w:w="2003" w:type="dxa"/>
          </w:tcPr>
          <w:p w14:paraId="5534F550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15823E79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6C68F65B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55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11BFF846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中国人居环境设计</w:t>
            </w:r>
            <w:proofErr w:type="gramStart"/>
            <w:r w:rsidRPr="00E424CD">
              <w:rPr>
                <w:rFonts w:ascii="仿宋" w:eastAsia="仿宋" w:hAnsi="仿宋"/>
                <w:color w:val="000000"/>
                <w:sz w:val="24"/>
              </w:rPr>
              <w:t>学年奖</w:t>
            </w:r>
            <w:proofErr w:type="gramEnd"/>
          </w:p>
        </w:tc>
        <w:tc>
          <w:tcPr>
            <w:tcW w:w="2003" w:type="dxa"/>
          </w:tcPr>
          <w:p w14:paraId="0CA4489C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0B14C82A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40A36B78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56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585EA752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上海城市设计挑战赛（上海市规划和自然资源局）</w:t>
            </w:r>
          </w:p>
        </w:tc>
        <w:tc>
          <w:tcPr>
            <w:tcW w:w="2003" w:type="dxa"/>
          </w:tcPr>
          <w:p w14:paraId="4245CEA1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100C8C" w:rsidRPr="00E424CD" w14:paraId="4E287C0E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374FA649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57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05AB0CC0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全国高等学校建筑与环境设计专业美术作品大奖赛</w:t>
            </w:r>
          </w:p>
        </w:tc>
        <w:tc>
          <w:tcPr>
            <w:tcW w:w="2003" w:type="dxa"/>
          </w:tcPr>
          <w:p w14:paraId="0E14C725" w14:textId="77777777" w:rsidR="00100C8C" w:rsidRPr="00E424CD" w:rsidRDefault="00100C8C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394EF5" w:rsidRPr="00E424CD" w14:paraId="2F8EE84B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022C05F9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58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6DEDCF9C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紫金奖·中国大学生设计大賽</w:t>
            </w:r>
          </w:p>
        </w:tc>
        <w:tc>
          <w:tcPr>
            <w:tcW w:w="2003" w:type="dxa"/>
          </w:tcPr>
          <w:p w14:paraId="57428FAE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394EF5" w:rsidRPr="00E424CD" w14:paraId="095AFF0E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1872562C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59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7560900D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“学院杯”中国室内与环境设计大赛</w:t>
            </w:r>
          </w:p>
        </w:tc>
        <w:tc>
          <w:tcPr>
            <w:tcW w:w="2003" w:type="dxa"/>
          </w:tcPr>
          <w:p w14:paraId="14833A29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394EF5" w:rsidRPr="00E424CD" w14:paraId="60A2281A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02F76C7E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60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6909DE49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“”</w:t>
            </w:r>
            <w:proofErr w:type="gramStart"/>
            <w:r w:rsidRPr="00E424CD">
              <w:rPr>
                <w:rFonts w:ascii="仿宋" w:eastAsia="仿宋" w:hAnsi="仿宋"/>
                <w:color w:val="000000"/>
                <w:sz w:val="24"/>
              </w:rPr>
              <w:t>天加杯</w:t>
            </w:r>
            <w:proofErr w:type="gramEnd"/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“”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全国暖通空调学生科技竞赛</w:t>
            </w:r>
          </w:p>
        </w:tc>
        <w:tc>
          <w:tcPr>
            <w:tcW w:w="2003" w:type="dxa"/>
          </w:tcPr>
          <w:p w14:paraId="3AA17F6C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394EF5" w:rsidRPr="00E424CD" w14:paraId="390958A7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47E94D6E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61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5C4C4296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“能源智慧未来”全国大学生创新创业大赛</w:t>
            </w:r>
          </w:p>
        </w:tc>
        <w:tc>
          <w:tcPr>
            <w:tcW w:w="2003" w:type="dxa"/>
          </w:tcPr>
          <w:p w14:paraId="74A35539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394EF5" w:rsidRPr="00E424CD" w14:paraId="24309192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369ADCB4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62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6E11BDA7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“共享杯”大学生科技资源共享服务创新大赛</w:t>
            </w:r>
          </w:p>
        </w:tc>
        <w:tc>
          <w:tcPr>
            <w:tcW w:w="2003" w:type="dxa"/>
          </w:tcPr>
          <w:p w14:paraId="39A5AED2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394EF5" w:rsidRPr="00E424CD" w14:paraId="22859901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764D5B5D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63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10B6EA03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全国大学生冰雕艺术设计创作大赛</w:t>
            </w:r>
          </w:p>
        </w:tc>
        <w:tc>
          <w:tcPr>
            <w:tcW w:w="2003" w:type="dxa"/>
          </w:tcPr>
          <w:p w14:paraId="543C25DE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394EF5" w:rsidRPr="00E424CD" w14:paraId="3C04969D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7A4B8FA8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64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3FD30722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中国</w:t>
            </w:r>
            <w:r w:rsidRPr="00E424CD">
              <w:rPr>
                <w:rFonts w:ascii="微软雅黑" w:eastAsia="微软雅黑" w:hAnsi="微软雅黑" w:cs="微软雅黑" w:hint="eastAsia"/>
                <w:color w:val="000000"/>
                <w:sz w:val="24"/>
              </w:rPr>
              <w:t>•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哈尔滨“广厦杯”国际大学生冰雕艺术大赛</w:t>
            </w:r>
          </w:p>
        </w:tc>
        <w:tc>
          <w:tcPr>
            <w:tcW w:w="2003" w:type="dxa"/>
          </w:tcPr>
          <w:p w14:paraId="1DC57ACC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394EF5" w:rsidRPr="00E424CD" w14:paraId="70A67A5C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1712C8D9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6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5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46AFEF12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全国高校冰灯冰雕艺术创新设计大赛</w:t>
            </w:r>
          </w:p>
        </w:tc>
        <w:tc>
          <w:tcPr>
            <w:tcW w:w="2003" w:type="dxa"/>
          </w:tcPr>
          <w:p w14:paraId="66734EE4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394EF5" w:rsidRPr="00E424CD" w14:paraId="1B896848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3DB10D17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6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6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4C4FF3F6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全国大学生雪雕比赛</w:t>
            </w:r>
          </w:p>
        </w:tc>
        <w:tc>
          <w:tcPr>
            <w:tcW w:w="2003" w:type="dxa"/>
          </w:tcPr>
          <w:p w14:paraId="324EFE95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394EF5" w:rsidRPr="00E424CD" w14:paraId="1A31921B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017256F2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6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7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1A7E2BA7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中国风景园林教育大会学生设计竞赛</w:t>
            </w:r>
          </w:p>
        </w:tc>
        <w:tc>
          <w:tcPr>
            <w:tcW w:w="2003" w:type="dxa"/>
          </w:tcPr>
          <w:p w14:paraId="755D5FD0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394EF5" w:rsidRPr="00E424CD" w14:paraId="785B461D" w14:textId="77777777" w:rsidTr="00CE44E2">
        <w:trPr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7ABEE874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6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8</w:t>
            </w:r>
          </w:p>
        </w:tc>
        <w:tc>
          <w:tcPr>
            <w:tcW w:w="6233" w:type="dxa"/>
            <w:shd w:val="clear" w:color="auto" w:fill="auto"/>
            <w:vAlign w:val="center"/>
          </w:tcPr>
          <w:p w14:paraId="08E89165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中国国际“互联网+”大学生创新创业大赛</w:t>
            </w: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（省赛）</w:t>
            </w:r>
          </w:p>
        </w:tc>
        <w:tc>
          <w:tcPr>
            <w:tcW w:w="2003" w:type="dxa"/>
          </w:tcPr>
          <w:p w14:paraId="5D1E8EDB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白名单竞赛</w:t>
            </w:r>
          </w:p>
        </w:tc>
      </w:tr>
      <w:tr w:rsidR="00394EF5" w:rsidRPr="00E424CD" w14:paraId="19C0271C" w14:textId="77777777" w:rsidTr="00394EF5">
        <w:trPr>
          <w:jc w:val="center"/>
        </w:trPr>
        <w:tc>
          <w:tcPr>
            <w:tcW w:w="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9DCF94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69</w:t>
            </w:r>
          </w:p>
        </w:tc>
        <w:tc>
          <w:tcPr>
            <w:tcW w:w="62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314326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“挑战杯”全国</w:t>
            </w: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大学</w:t>
            </w:r>
            <w:r w:rsidRPr="00E424CD">
              <w:rPr>
                <w:rFonts w:ascii="仿宋" w:eastAsia="仿宋" w:hAnsi="仿宋"/>
                <w:color w:val="000000"/>
                <w:sz w:val="24"/>
              </w:rPr>
              <w:t>生课外</w:t>
            </w: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学术科技作品竞赛（省赛）</w:t>
            </w:r>
          </w:p>
        </w:tc>
        <w:tc>
          <w:tcPr>
            <w:tcW w:w="2003" w:type="dxa"/>
            <w:tcBorders>
              <w:bottom w:val="single" w:sz="4" w:space="0" w:color="auto"/>
            </w:tcBorders>
          </w:tcPr>
          <w:p w14:paraId="79E9CF3C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白名单竞赛</w:t>
            </w:r>
          </w:p>
        </w:tc>
      </w:tr>
      <w:tr w:rsidR="00394EF5" w:rsidRPr="00E424CD" w14:paraId="325652F0" w14:textId="77777777" w:rsidTr="00394EF5">
        <w:trPr>
          <w:jc w:val="center"/>
        </w:trPr>
        <w:tc>
          <w:tcPr>
            <w:tcW w:w="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A92FD1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70</w:t>
            </w:r>
          </w:p>
        </w:tc>
        <w:tc>
          <w:tcPr>
            <w:tcW w:w="62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9C4C2E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/>
                <w:color w:val="000000"/>
                <w:sz w:val="24"/>
              </w:rPr>
              <w:t>“挑战杯”</w:t>
            </w: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中国大学生创业计划大赛（省赛）</w:t>
            </w:r>
          </w:p>
        </w:tc>
        <w:tc>
          <w:tcPr>
            <w:tcW w:w="2003" w:type="dxa"/>
            <w:tcBorders>
              <w:top w:val="single" w:sz="4" w:space="0" w:color="auto"/>
              <w:bottom w:val="single" w:sz="4" w:space="0" w:color="auto"/>
            </w:tcBorders>
          </w:tcPr>
          <w:p w14:paraId="1B233FE1" w14:textId="77777777" w:rsidR="00394EF5" w:rsidRPr="00E424CD" w:rsidRDefault="00394EF5" w:rsidP="00E424CD">
            <w:pPr>
              <w:rPr>
                <w:rFonts w:ascii="仿宋" w:eastAsia="仿宋" w:hAnsi="仿宋"/>
                <w:color w:val="000000"/>
                <w:sz w:val="24"/>
              </w:rPr>
            </w:pPr>
            <w:r w:rsidRPr="00E424CD">
              <w:rPr>
                <w:rFonts w:ascii="仿宋" w:eastAsia="仿宋" w:hAnsi="仿宋" w:hint="eastAsia"/>
                <w:color w:val="000000"/>
                <w:sz w:val="24"/>
              </w:rPr>
              <w:t>白名单竞赛</w:t>
            </w:r>
          </w:p>
        </w:tc>
      </w:tr>
      <w:tr w:rsidR="003E5C3C" w:rsidRPr="00E424CD" w14:paraId="1E374AD9" w14:textId="77777777" w:rsidTr="00394EF5">
        <w:trPr>
          <w:jc w:val="center"/>
        </w:trPr>
        <w:tc>
          <w:tcPr>
            <w:tcW w:w="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B87D81" w14:textId="77777777" w:rsidR="003E5C3C" w:rsidRPr="00E424CD" w:rsidRDefault="003E5C3C" w:rsidP="003E5C3C">
            <w:pPr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7</w:t>
            </w:r>
            <w:r>
              <w:rPr>
                <w:rFonts w:ascii="仿宋" w:eastAsia="仿宋" w:hAnsi="仿宋"/>
                <w:color w:val="000000"/>
                <w:sz w:val="24"/>
              </w:rPr>
              <w:t>2</w:t>
            </w:r>
          </w:p>
        </w:tc>
        <w:tc>
          <w:tcPr>
            <w:tcW w:w="62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B3A02C" w14:textId="77777777" w:rsidR="003E5C3C" w:rsidRPr="00B14783" w:rsidRDefault="003E5C3C" w:rsidP="003E5C3C">
            <w:pPr>
              <w:contextualSpacing/>
              <w:outlineLvl w:val="0"/>
              <w:rPr>
                <w:rFonts w:ascii="仿宋" w:eastAsia="仿宋" w:hAnsi="仿宋"/>
              </w:rPr>
            </w:pPr>
            <w:r w:rsidRPr="0010177F">
              <w:rPr>
                <w:rFonts w:ascii="仿宋" w:eastAsia="仿宋" w:hAnsi="仿宋" w:hint="eastAsia"/>
              </w:rPr>
              <w:t>研究生“双碳"创新与创意大赛</w:t>
            </w:r>
          </w:p>
        </w:tc>
        <w:tc>
          <w:tcPr>
            <w:tcW w:w="2003" w:type="dxa"/>
            <w:tcBorders>
              <w:top w:val="single" w:sz="4" w:space="0" w:color="auto"/>
              <w:bottom w:val="single" w:sz="4" w:space="0" w:color="auto"/>
            </w:tcBorders>
          </w:tcPr>
          <w:p w14:paraId="1A147774" w14:textId="77777777" w:rsidR="003E5C3C" w:rsidRPr="00E424CD" w:rsidRDefault="003E5C3C" w:rsidP="003E5C3C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3E5C3C" w:rsidRPr="00E424CD" w14:paraId="414BEA5A" w14:textId="77777777" w:rsidTr="00394EF5">
        <w:trPr>
          <w:jc w:val="center"/>
        </w:trPr>
        <w:tc>
          <w:tcPr>
            <w:tcW w:w="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3F3907" w14:textId="77777777" w:rsidR="003E5C3C" w:rsidRPr="00E424CD" w:rsidRDefault="003E5C3C" w:rsidP="003E5C3C">
            <w:pPr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lastRenderedPageBreak/>
              <w:t>7</w:t>
            </w:r>
            <w:r>
              <w:rPr>
                <w:rFonts w:ascii="仿宋" w:eastAsia="仿宋" w:hAnsi="仿宋"/>
                <w:color w:val="000000"/>
                <w:sz w:val="24"/>
              </w:rPr>
              <w:t>3</w:t>
            </w:r>
          </w:p>
        </w:tc>
        <w:tc>
          <w:tcPr>
            <w:tcW w:w="62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7BA558" w14:textId="77777777" w:rsidR="003E5C3C" w:rsidRPr="00B14783" w:rsidRDefault="003E5C3C" w:rsidP="003E5C3C">
            <w:pPr>
              <w:contextualSpacing/>
              <w:outlineLvl w:val="0"/>
              <w:rPr>
                <w:rFonts w:ascii="仿宋" w:eastAsia="仿宋" w:hAnsi="仿宋"/>
              </w:rPr>
            </w:pPr>
            <w:r w:rsidRPr="0010177F">
              <w:rPr>
                <w:rFonts w:ascii="仿宋" w:eastAsia="仿宋" w:hAnsi="仿宋" w:hint="eastAsia"/>
              </w:rPr>
              <w:t>研究生乡村振兴科技强农+创新大赛</w:t>
            </w:r>
          </w:p>
        </w:tc>
        <w:tc>
          <w:tcPr>
            <w:tcW w:w="2003" w:type="dxa"/>
            <w:tcBorders>
              <w:top w:val="single" w:sz="4" w:space="0" w:color="auto"/>
              <w:bottom w:val="single" w:sz="4" w:space="0" w:color="auto"/>
            </w:tcBorders>
          </w:tcPr>
          <w:p w14:paraId="00831F14" w14:textId="77777777" w:rsidR="003E5C3C" w:rsidRPr="00E424CD" w:rsidRDefault="003E5C3C" w:rsidP="003E5C3C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3E5C3C" w:rsidRPr="00E424CD" w14:paraId="5E8CC9FF" w14:textId="77777777" w:rsidTr="00394EF5">
        <w:trPr>
          <w:jc w:val="center"/>
        </w:trPr>
        <w:tc>
          <w:tcPr>
            <w:tcW w:w="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6A5F5B" w14:textId="77777777" w:rsidR="003E5C3C" w:rsidRPr="00E424CD" w:rsidRDefault="003E5C3C" w:rsidP="003E5C3C">
            <w:pPr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7</w:t>
            </w:r>
            <w:r>
              <w:rPr>
                <w:rFonts w:ascii="仿宋" w:eastAsia="仿宋" w:hAnsi="仿宋"/>
                <w:color w:val="000000"/>
                <w:sz w:val="24"/>
              </w:rPr>
              <w:t>4</w:t>
            </w:r>
          </w:p>
        </w:tc>
        <w:tc>
          <w:tcPr>
            <w:tcW w:w="62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D8F123" w14:textId="77777777" w:rsidR="003E5C3C" w:rsidRPr="00B14783" w:rsidRDefault="003E5C3C" w:rsidP="003E5C3C">
            <w:pPr>
              <w:contextualSpacing/>
              <w:outlineLvl w:val="0"/>
              <w:rPr>
                <w:rFonts w:ascii="仿宋" w:eastAsia="仿宋" w:hAnsi="仿宋"/>
              </w:rPr>
            </w:pPr>
            <w:r w:rsidRPr="0010177F">
              <w:rPr>
                <w:rFonts w:ascii="仿宋" w:eastAsia="仿宋" w:hAnsi="仿宋" w:hint="eastAsia"/>
              </w:rPr>
              <w:t>研究生智慧城市创新实践竞赛</w:t>
            </w:r>
          </w:p>
        </w:tc>
        <w:tc>
          <w:tcPr>
            <w:tcW w:w="2003" w:type="dxa"/>
            <w:tcBorders>
              <w:top w:val="single" w:sz="4" w:space="0" w:color="auto"/>
              <w:bottom w:val="single" w:sz="4" w:space="0" w:color="auto"/>
            </w:tcBorders>
          </w:tcPr>
          <w:p w14:paraId="74A7A5B3" w14:textId="77777777" w:rsidR="003E5C3C" w:rsidRPr="00E424CD" w:rsidRDefault="003E5C3C" w:rsidP="003E5C3C">
            <w:pPr>
              <w:rPr>
                <w:rFonts w:ascii="仿宋" w:eastAsia="仿宋" w:hAnsi="仿宋"/>
                <w:color w:val="000000"/>
                <w:sz w:val="24"/>
              </w:rPr>
            </w:pPr>
          </w:p>
        </w:tc>
      </w:tr>
    </w:tbl>
    <w:p w14:paraId="396D07C8" w14:textId="1526F8BB" w:rsidR="0095612D" w:rsidRDefault="0095612D" w:rsidP="008E14DF">
      <w:pPr>
        <w:widowControl/>
        <w:jc w:val="left"/>
        <w:rPr>
          <w:rFonts w:ascii="仿宋" w:eastAsia="仿宋" w:hAnsi="仿宋" w:cs="宋体"/>
          <w:kern w:val="0"/>
          <w:szCs w:val="21"/>
        </w:rPr>
      </w:pPr>
    </w:p>
    <w:p w14:paraId="1320D23D" w14:textId="77777777" w:rsidR="000F268E" w:rsidRPr="000F268E" w:rsidRDefault="000F268E" w:rsidP="008E14DF">
      <w:pPr>
        <w:widowControl/>
        <w:jc w:val="left"/>
        <w:rPr>
          <w:rFonts w:ascii="仿宋" w:eastAsia="仿宋" w:hAnsi="仿宋" w:cs="宋体" w:hint="eastAsia"/>
          <w:kern w:val="0"/>
          <w:szCs w:val="21"/>
        </w:rPr>
      </w:pPr>
    </w:p>
    <w:p w14:paraId="26D0485E" w14:textId="77777777" w:rsidR="00AC41A7" w:rsidRPr="00B14783" w:rsidRDefault="00AC41A7" w:rsidP="00AC41A7">
      <w:pPr>
        <w:outlineLvl w:val="0"/>
        <w:rPr>
          <w:rFonts w:ascii="仿宋" w:eastAsia="仿宋" w:hAnsi="仿宋"/>
          <w:szCs w:val="21"/>
        </w:rPr>
      </w:pPr>
      <w:r w:rsidRPr="00B14783">
        <w:rPr>
          <w:rFonts w:ascii="仿宋" w:eastAsia="仿宋" w:hAnsi="仿宋" w:hint="eastAsia"/>
          <w:szCs w:val="21"/>
        </w:rPr>
        <w:t>2、硕士研究生参加创作展演认定清单</w:t>
      </w:r>
    </w:p>
    <w:p w14:paraId="1F750748" w14:textId="77777777" w:rsidR="00AC41A7" w:rsidRPr="00B14783" w:rsidRDefault="00AC41A7" w:rsidP="00AC41A7">
      <w:pPr>
        <w:outlineLvl w:val="0"/>
        <w:rPr>
          <w:rFonts w:ascii="仿宋" w:eastAsia="仿宋" w:hAnsi="仿宋"/>
          <w:szCs w:val="21"/>
        </w:rPr>
      </w:pPr>
    </w:p>
    <w:p w14:paraId="67A5136B" w14:textId="77777777" w:rsidR="00AC41A7" w:rsidRPr="00B14783" w:rsidRDefault="00AC41A7" w:rsidP="00AC41A7">
      <w:pPr>
        <w:contextualSpacing/>
        <w:outlineLvl w:val="0"/>
        <w:rPr>
          <w:rFonts w:ascii="仿宋" w:eastAsia="仿宋" w:hAnsi="仿宋"/>
        </w:rPr>
      </w:pPr>
      <w:r w:rsidRPr="00B14783">
        <w:rPr>
          <w:rFonts w:ascii="仿宋" w:eastAsia="仿宋" w:hAnsi="仿宋" w:hint="eastAsia"/>
        </w:rPr>
        <w:t>1</w:t>
      </w:r>
      <w:r w:rsidRPr="00B14783">
        <w:rPr>
          <w:rFonts w:ascii="仿宋" w:eastAsia="仿宋" w:hAnsi="仿宋"/>
        </w:rPr>
        <w:t xml:space="preserve">. </w:t>
      </w:r>
      <w:r w:rsidRPr="00B14783">
        <w:rPr>
          <w:rFonts w:ascii="仿宋" w:eastAsia="仿宋" w:hAnsi="仿宋" w:hint="eastAsia"/>
        </w:rPr>
        <w:t>美展</w:t>
      </w:r>
    </w:p>
    <w:p w14:paraId="42E6EDE7" w14:textId="77777777" w:rsidR="00AC41A7" w:rsidRPr="00B14783" w:rsidRDefault="00AC41A7" w:rsidP="00AC41A7">
      <w:pPr>
        <w:contextualSpacing/>
        <w:outlineLvl w:val="0"/>
        <w:rPr>
          <w:rFonts w:ascii="仿宋" w:eastAsia="仿宋" w:hAnsi="仿宋"/>
        </w:rPr>
      </w:pPr>
      <w:r w:rsidRPr="00B14783">
        <w:rPr>
          <w:rFonts w:ascii="仿宋" w:eastAsia="仿宋" w:hAnsi="仿宋" w:hint="eastAsia"/>
        </w:rPr>
        <w:t>全国美展、威尼斯双年展、卡赛尔文献展、圣保罗双年展、巴塞尔艺术博览会、诺威双年展、里昂双年展 、惠特尼双年展 、柏林双年展 、上海双年展、横滨三年展、台北双年展、欧洲宣言展、光州双年展 、卡耐基国际艺术展 、沙迦双年展 、伊斯坦布尔双年展、哈瓦那双年展 、悉尼双年展、达喀尔双年展 、利物浦双年展、马拉喀什双年展、新奥尔良双年展、布里斯班亚太当代艺术三年展、省美术作品展览。</w:t>
      </w:r>
    </w:p>
    <w:p w14:paraId="30417E53" w14:textId="77777777" w:rsidR="00AC41A7" w:rsidRPr="00B14783" w:rsidRDefault="00AC41A7" w:rsidP="00AC41A7">
      <w:pPr>
        <w:contextualSpacing/>
        <w:outlineLvl w:val="0"/>
        <w:rPr>
          <w:rFonts w:ascii="仿宋" w:eastAsia="仿宋" w:hAnsi="仿宋"/>
        </w:rPr>
      </w:pPr>
      <w:r w:rsidRPr="00B14783">
        <w:rPr>
          <w:rFonts w:ascii="仿宋" w:eastAsia="仿宋" w:hAnsi="仿宋"/>
        </w:rPr>
        <w:t>2. 电影节</w:t>
      </w:r>
    </w:p>
    <w:p w14:paraId="5B9813F6" w14:textId="77777777" w:rsidR="00AC41A7" w:rsidRPr="00B14783" w:rsidRDefault="00AC41A7" w:rsidP="00AC41A7">
      <w:pPr>
        <w:pStyle w:val="a7"/>
        <w:spacing w:line="440" w:lineRule="exact"/>
        <w:rPr>
          <w:rFonts w:ascii="仿宋" w:eastAsia="仿宋" w:hAnsi="仿宋"/>
        </w:rPr>
      </w:pPr>
      <w:r w:rsidRPr="00B14783">
        <w:rPr>
          <w:rFonts w:ascii="仿宋" w:eastAsia="仿宋" w:hAnsi="仿宋" w:hint="eastAsia"/>
        </w:rPr>
        <w:t>奥斯卡、艾美奖、威尼斯国际电影节、柏林国际电影节、戛纳奖、金鸡奖、金像奖、华表百花奖、金马奖、昂西国际动画节、中国国际动漫节、亚洲青年电影节、广岛国际电影节、翠贝卡电影节、圣丹斯电影节、圣何塞电影节、亚特兰大电影节、西南偏南、渥太华国际动画节、萨格勒布国际动画节、厦门国际动画节、北京大学生国际电影节（北电）。</w:t>
      </w:r>
    </w:p>
    <w:p w14:paraId="7442AE17" w14:textId="77777777" w:rsidR="00AC41A7" w:rsidRPr="00B14783" w:rsidRDefault="00AC41A7" w:rsidP="00AC41A7">
      <w:pPr>
        <w:pStyle w:val="a7"/>
        <w:spacing w:line="440" w:lineRule="exact"/>
        <w:rPr>
          <w:rFonts w:ascii="仿宋" w:eastAsia="仿宋" w:hAnsi="仿宋"/>
        </w:rPr>
      </w:pPr>
      <w:r w:rsidRPr="00B14783">
        <w:rPr>
          <w:rFonts w:ascii="仿宋" w:eastAsia="仿宋" w:hAnsi="仿宋" w:hint="eastAsia"/>
        </w:rPr>
        <w:t>3</w:t>
      </w:r>
      <w:r w:rsidRPr="00B14783">
        <w:rPr>
          <w:rFonts w:ascii="仿宋" w:eastAsia="仿宋" w:hAnsi="仿宋"/>
        </w:rPr>
        <w:t xml:space="preserve">. </w:t>
      </w:r>
      <w:r w:rsidRPr="00B14783">
        <w:rPr>
          <w:rFonts w:ascii="仿宋" w:eastAsia="仿宋" w:hAnsi="仿宋" w:hint="eastAsia"/>
        </w:rPr>
        <w:t>设计奖</w:t>
      </w:r>
    </w:p>
    <w:p w14:paraId="3D1D8D82" w14:textId="77777777" w:rsidR="00AC41A7" w:rsidRPr="00B14783" w:rsidRDefault="00AC41A7" w:rsidP="00AC41A7">
      <w:pPr>
        <w:pStyle w:val="a7"/>
        <w:spacing w:line="440" w:lineRule="exact"/>
        <w:rPr>
          <w:rFonts w:ascii="仿宋" w:eastAsia="仿宋" w:hAnsi="仿宋"/>
        </w:rPr>
      </w:pPr>
      <w:proofErr w:type="spellStart"/>
      <w:r w:rsidRPr="00B14783">
        <w:rPr>
          <w:rFonts w:ascii="仿宋" w:eastAsia="仿宋" w:hAnsi="仿宋" w:hint="eastAsia"/>
        </w:rPr>
        <w:t>iF</w:t>
      </w:r>
      <w:proofErr w:type="spellEnd"/>
      <w:r w:rsidRPr="00B14783">
        <w:rPr>
          <w:rFonts w:ascii="仿宋" w:eastAsia="仿宋" w:hAnsi="仿宋" w:hint="eastAsia"/>
        </w:rPr>
        <w:t xml:space="preserve"> 设计奖、红点奖、美国IDEA奖、日本优良设计大奖、A’设计大奖赛、红星奖、博朗国际工业设计大赛、澳大利亚设计奖、丹麦设计奖、国家设计奖（原来的 Adolf Loos 国家设计奖）、</w:t>
      </w:r>
      <w:proofErr w:type="spellStart"/>
      <w:r w:rsidRPr="00B14783">
        <w:rPr>
          <w:rFonts w:ascii="仿宋" w:eastAsia="仿宋" w:hAnsi="仿宋" w:hint="eastAsia"/>
        </w:rPr>
        <w:t>Pentawards</w:t>
      </w:r>
      <w:proofErr w:type="spellEnd"/>
      <w:r w:rsidRPr="00B14783">
        <w:rPr>
          <w:rFonts w:ascii="仿宋" w:eastAsia="仿宋" w:hAnsi="仿宋" w:hint="eastAsia"/>
        </w:rPr>
        <w:t xml:space="preserve"> 大奖、</w:t>
      </w:r>
      <w:proofErr w:type="spellStart"/>
      <w:r w:rsidRPr="00B14783">
        <w:rPr>
          <w:rFonts w:ascii="仿宋" w:eastAsia="仿宋" w:hAnsi="仿宋" w:hint="eastAsia"/>
        </w:rPr>
        <w:t>Observeur</w:t>
      </w:r>
      <w:proofErr w:type="spellEnd"/>
      <w:r w:rsidRPr="00B14783">
        <w:rPr>
          <w:rFonts w:ascii="仿宋" w:eastAsia="仿宋" w:hAnsi="仿宋" w:hint="eastAsia"/>
        </w:rPr>
        <w:t xml:space="preserve"> 设计奖、DFA 亚洲最具影响力设计奖、戴森设计奖、英国 Design Effectiveness 设计、荷兰设计奖、韩国好设计奖、金点设计奖、意大利 </w:t>
      </w:r>
      <w:proofErr w:type="spellStart"/>
      <w:r w:rsidRPr="00B14783">
        <w:rPr>
          <w:rFonts w:ascii="仿宋" w:eastAsia="仿宋" w:hAnsi="仿宋" w:hint="eastAsia"/>
        </w:rPr>
        <w:t>Compasso</w:t>
      </w:r>
      <w:proofErr w:type="spellEnd"/>
      <w:r w:rsidRPr="00B14783">
        <w:rPr>
          <w:rFonts w:ascii="仿宋" w:eastAsia="仿宋" w:hAnsi="仿宋" w:hint="eastAsia"/>
        </w:rPr>
        <w:t xml:space="preserve"> </w:t>
      </w:r>
      <w:proofErr w:type="spellStart"/>
      <w:r w:rsidRPr="00B14783">
        <w:rPr>
          <w:rFonts w:ascii="仿宋" w:eastAsia="仿宋" w:hAnsi="仿宋" w:hint="eastAsia"/>
        </w:rPr>
        <w:t>d`Oro</w:t>
      </w:r>
      <w:proofErr w:type="spellEnd"/>
      <w:r w:rsidRPr="00B14783">
        <w:rPr>
          <w:rFonts w:ascii="仿宋" w:eastAsia="仿宋" w:hAnsi="仿宋" w:hint="eastAsia"/>
        </w:rPr>
        <w:t xml:space="preserve"> 设计奖、Henry van de Velde设计奖。</w:t>
      </w:r>
    </w:p>
    <w:p w14:paraId="31CA9675" w14:textId="77777777" w:rsidR="00AC41A7" w:rsidRPr="00B14783" w:rsidRDefault="00AC41A7" w:rsidP="00AC41A7">
      <w:pPr>
        <w:pStyle w:val="a7"/>
        <w:spacing w:line="440" w:lineRule="exact"/>
        <w:rPr>
          <w:rFonts w:ascii="仿宋" w:eastAsia="仿宋" w:hAnsi="仿宋"/>
        </w:rPr>
      </w:pPr>
      <w:r w:rsidRPr="00B14783">
        <w:rPr>
          <w:rFonts w:ascii="仿宋" w:eastAsia="仿宋" w:hAnsi="仿宋" w:hint="eastAsia"/>
        </w:rPr>
        <w:t>国际建协专业奖、世界人居奖、联合国人居环境奖、阿卡汗奖、亚洲建协奖、联合国教科文组织亚太地区文化保护奖、国际照明设计奖项、亚澳地区建筑遗产保护奖、IFLA亚太地区年度奖、ASLA年度奖、BALI英国国家景观奖年度奖、意大利托萨罗伦佐国际风景园林奖。</w:t>
      </w:r>
    </w:p>
    <w:p w14:paraId="43FAE55D" w14:textId="77777777" w:rsidR="00AC41A7" w:rsidRPr="00B14783" w:rsidRDefault="00AC41A7" w:rsidP="00AC41A7">
      <w:pPr>
        <w:pStyle w:val="a7"/>
        <w:spacing w:line="440" w:lineRule="exact"/>
        <w:rPr>
          <w:rFonts w:ascii="仿宋" w:eastAsia="仿宋" w:hAnsi="仿宋"/>
        </w:rPr>
      </w:pPr>
    </w:p>
    <w:p w14:paraId="0B3DF8FB" w14:textId="77777777" w:rsidR="00AC41A7" w:rsidRPr="00A67927" w:rsidRDefault="00AC41A7" w:rsidP="00AC41A7">
      <w:pPr>
        <w:pStyle w:val="a7"/>
        <w:spacing w:line="440" w:lineRule="exact"/>
        <w:rPr>
          <w:rFonts w:ascii="华文中宋" w:eastAsia="华文中宋" w:hAnsi="华文中宋"/>
        </w:rPr>
      </w:pPr>
    </w:p>
    <w:p w14:paraId="0ED95AE8" w14:textId="1C910A1D" w:rsidR="00362ED4" w:rsidRDefault="00362ED4">
      <w:pPr>
        <w:widowControl/>
        <w:jc w:val="left"/>
        <w:rPr>
          <w:rFonts w:ascii="仿宋" w:eastAsia="仿宋" w:hAnsi="仿宋"/>
          <w:sz w:val="24"/>
        </w:rPr>
      </w:pPr>
    </w:p>
    <w:sectPr w:rsidR="00362ED4" w:rsidSect="00657A84">
      <w:pgSz w:w="11906" w:h="16838"/>
      <w:pgMar w:top="1702" w:right="1701" w:bottom="1702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97AB7" w14:textId="77777777" w:rsidR="00B83FDB" w:rsidRDefault="00B83FDB" w:rsidP="0013180B">
      <w:r>
        <w:separator/>
      </w:r>
    </w:p>
  </w:endnote>
  <w:endnote w:type="continuationSeparator" w:id="0">
    <w:p w14:paraId="1A6E7FE5" w14:textId="77777777" w:rsidR="00B83FDB" w:rsidRDefault="00B83FDB" w:rsidP="00131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52D83" w14:textId="77777777" w:rsidR="00B83FDB" w:rsidRDefault="00B83FDB" w:rsidP="0013180B">
      <w:r>
        <w:separator/>
      </w:r>
    </w:p>
  </w:footnote>
  <w:footnote w:type="continuationSeparator" w:id="0">
    <w:p w14:paraId="53FFB140" w14:textId="77777777" w:rsidR="00B83FDB" w:rsidRDefault="00B83FDB" w:rsidP="001318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50E54"/>
    <w:multiLevelType w:val="multilevel"/>
    <w:tmpl w:val="03550E54"/>
    <w:lvl w:ilvl="0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16317CCB"/>
    <w:multiLevelType w:val="hybridMultilevel"/>
    <w:tmpl w:val="7196E570"/>
    <w:lvl w:ilvl="0" w:tplc="22848114">
      <w:start w:val="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1A01ED1"/>
    <w:multiLevelType w:val="hybridMultilevel"/>
    <w:tmpl w:val="5B46E6B6"/>
    <w:lvl w:ilvl="0" w:tplc="6EDA05E4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3" w15:restartNumberingAfterBreak="0">
    <w:nsid w:val="5FB56DC7"/>
    <w:multiLevelType w:val="multilevel"/>
    <w:tmpl w:val="5FB56DC7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EE35807"/>
    <w:multiLevelType w:val="multilevel"/>
    <w:tmpl w:val="AB9C071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7D922E4C"/>
    <w:multiLevelType w:val="hybridMultilevel"/>
    <w:tmpl w:val="5FFC9D80"/>
    <w:lvl w:ilvl="0" w:tplc="2DFC7A5A">
      <w:start w:val="1"/>
      <w:numFmt w:val="japaneseCounting"/>
      <w:lvlText w:val="%1、"/>
      <w:lvlJc w:val="left"/>
      <w:pPr>
        <w:ind w:left="720" w:hanging="720"/>
      </w:pPr>
      <w:rPr>
        <w:rFonts w:ascii="宋体" w:eastAsia="宋体" w:hAnsi="宋体" w:hint="default"/>
        <w:b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jYwZDljMTc0YjU0MDE3NDc4ZTFkMDg1ZDg5M2JmMWYifQ=="/>
  </w:docVars>
  <w:rsids>
    <w:rsidRoot w:val="00A22F5B"/>
    <w:rsid w:val="00012D40"/>
    <w:rsid w:val="00016D47"/>
    <w:rsid w:val="0003146B"/>
    <w:rsid w:val="00042B96"/>
    <w:rsid w:val="000523CB"/>
    <w:rsid w:val="000528D3"/>
    <w:rsid w:val="00063F76"/>
    <w:rsid w:val="00065211"/>
    <w:rsid w:val="00075DDF"/>
    <w:rsid w:val="0009633C"/>
    <w:rsid w:val="000A2B6B"/>
    <w:rsid w:val="000B0CF0"/>
    <w:rsid w:val="000B35C6"/>
    <w:rsid w:val="000D2E20"/>
    <w:rsid w:val="000E56DF"/>
    <w:rsid w:val="000F268E"/>
    <w:rsid w:val="000F64E0"/>
    <w:rsid w:val="000F6959"/>
    <w:rsid w:val="00100C8C"/>
    <w:rsid w:val="001014C1"/>
    <w:rsid w:val="001029B0"/>
    <w:rsid w:val="001049C3"/>
    <w:rsid w:val="00111EEC"/>
    <w:rsid w:val="00115A57"/>
    <w:rsid w:val="00116FED"/>
    <w:rsid w:val="0012459F"/>
    <w:rsid w:val="0013180B"/>
    <w:rsid w:val="001416B5"/>
    <w:rsid w:val="00147BA0"/>
    <w:rsid w:val="001677F7"/>
    <w:rsid w:val="00177958"/>
    <w:rsid w:val="00177FC8"/>
    <w:rsid w:val="001C3E7F"/>
    <w:rsid w:val="001D5E6C"/>
    <w:rsid w:val="001D754B"/>
    <w:rsid w:val="001F7191"/>
    <w:rsid w:val="0020701F"/>
    <w:rsid w:val="00244693"/>
    <w:rsid w:val="002613B4"/>
    <w:rsid w:val="0029121F"/>
    <w:rsid w:val="0029171E"/>
    <w:rsid w:val="002B0EAA"/>
    <w:rsid w:val="002B30E9"/>
    <w:rsid w:val="002B49FF"/>
    <w:rsid w:val="002F0016"/>
    <w:rsid w:val="002F37B7"/>
    <w:rsid w:val="002F442B"/>
    <w:rsid w:val="00301E44"/>
    <w:rsid w:val="00315828"/>
    <w:rsid w:val="00321C86"/>
    <w:rsid w:val="00326BEB"/>
    <w:rsid w:val="003408CD"/>
    <w:rsid w:val="00344117"/>
    <w:rsid w:val="00353ACF"/>
    <w:rsid w:val="00360603"/>
    <w:rsid w:val="00362D67"/>
    <w:rsid w:val="00362ED4"/>
    <w:rsid w:val="003821FA"/>
    <w:rsid w:val="00387F50"/>
    <w:rsid w:val="00392265"/>
    <w:rsid w:val="00393E9F"/>
    <w:rsid w:val="00394EF5"/>
    <w:rsid w:val="003C049B"/>
    <w:rsid w:val="003C0CEE"/>
    <w:rsid w:val="003C1123"/>
    <w:rsid w:val="003E00ED"/>
    <w:rsid w:val="003E5C3C"/>
    <w:rsid w:val="003F137B"/>
    <w:rsid w:val="004021AB"/>
    <w:rsid w:val="00404696"/>
    <w:rsid w:val="00437E9E"/>
    <w:rsid w:val="0044664C"/>
    <w:rsid w:val="004552D1"/>
    <w:rsid w:val="00462032"/>
    <w:rsid w:val="0046761E"/>
    <w:rsid w:val="0047332F"/>
    <w:rsid w:val="0049392F"/>
    <w:rsid w:val="004942FF"/>
    <w:rsid w:val="004A4940"/>
    <w:rsid w:val="004A50EC"/>
    <w:rsid w:val="004A6715"/>
    <w:rsid w:val="004A6793"/>
    <w:rsid w:val="004C449E"/>
    <w:rsid w:val="004C6787"/>
    <w:rsid w:val="004E0A2D"/>
    <w:rsid w:val="004E4301"/>
    <w:rsid w:val="004E51A3"/>
    <w:rsid w:val="004E70C8"/>
    <w:rsid w:val="00541B1F"/>
    <w:rsid w:val="0054505C"/>
    <w:rsid w:val="00547936"/>
    <w:rsid w:val="00550A83"/>
    <w:rsid w:val="0055456C"/>
    <w:rsid w:val="00566CC9"/>
    <w:rsid w:val="00582AF1"/>
    <w:rsid w:val="005947CE"/>
    <w:rsid w:val="005A0F03"/>
    <w:rsid w:val="005B2797"/>
    <w:rsid w:val="005E0F80"/>
    <w:rsid w:val="005E27CE"/>
    <w:rsid w:val="005F025C"/>
    <w:rsid w:val="00602ED7"/>
    <w:rsid w:val="00617164"/>
    <w:rsid w:val="00657A84"/>
    <w:rsid w:val="006625F4"/>
    <w:rsid w:val="006672E9"/>
    <w:rsid w:val="006B376B"/>
    <w:rsid w:val="006C1A9E"/>
    <w:rsid w:val="006E0383"/>
    <w:rsid w:val="006F7E14"/>
    <w:rsid w:val="00731D65"/>
    <w:rsid w:val="00733E1C"/>
    <w:rsid w:val="0075462B"/>
    <w:rsid w:val="00756D9C"/>
    <w:rsid w:val="007631AF"/>
    <w:rsid w:val="0076568A"/>
    <w:rsid w:val="00766DE2"/>
    <w:rsid w:val="0077091A"/>
    <w:rsid w:val="007A732C"/>
    <w:rsid w:val="007B3CCE"/>
    <w:rsid w:val="007B6D9C"/>
    <w:rsid w:val="007D4310"/>
    <w:rsid w:val="007E7981"/>
    <w:rsid w:val="00807C24"/>
    <w:rsid w:val="00821340"/>
    <w:rsid w:val="0082363C"/>
    <w:rsid w:val="00827D5F"/>
    <w:rsid w:val="00845BB8"/>
    <w:rsid w:val="00845D8B"/>
    <w:rsid w:val="00846B41"/>
    <w:rsid w:val="00846C6E"/>
    <w:rsid w:val="008537A4"/>
    <w:rsid w:val="00856AA4"/>
    <w:rsid w:val="008930E7"/>
    <w:rsid w:val="00893BFB"/>
    <w:rsid w:val="008947AE"/>
    <w:rsid w:val="00895142"/>
    <w:rsid w:val="008A011F"/>
    <w:rsid w:val="008A29B2"/>
    <w:rsid w:val="008C3E36"/>
    <w:rsid w:val="008E14DF"/>
    <w:rsid w:val="008E642D"/>
    <w:rsid w:val="008F6733"/>
    <w:rsid w:val="00904C88"/>
    <w:rsid w:val="00910EFC"/>
    <w:rsid w:val="00917E44"/>
    <w:rsid w:val="009306F0"/>
    <w:rsid w:val="00942D10"/>
    <w:rsid w:val="00951CE3"/>
    <w:rsid w:val="00952BE7"/>
    <w:rsid w:val="00953058"/>
    <w:rsid w:val="00955E8E"/>
    <w:rsid w:val="0095612D"/>
    <w:rsid w:val="00956CE2"/>
    <w:rsid w:val="00976CDB"/>
    <w:rsid w:val="00992CFD"/>
    <w:rsid w:val="00994EDD"/>
    <w:rsid w:val="00995492"/>
    <w:rsid w:val="00997123"/>
    <w:rsid w:val="009B0955"/>
    <w:rsid w:val="009C563E"/>
    <w:rsid w:val="009E7D8F"/>
    <w:rsid w:val="009F06DC"/>
    <w:rsid w:val="009F575A"/>
    <w:rsid w:val="009F5EC1"/>
    <w:rsid w:val="00A152D4"/>
    <w:rsid w:val="00A22F5B"/>
    <w:rsid w:val="00A52C29"/>
    <w:rsid w:val="00A540BE"/>
    <w:rsid w:val="00A602A0"/>
    <w:rsid w:val="00A80D1C"/>
    <w:rsid w:val="00A80F82"/>
    <w:rsid w:val="00A94E16"/>
    <w:rsid w:val="00AB4E26"/>
    <w:rsid w:val="00AC41A7"/>
    <w:rsid w:val="00AD7BAD"/>
    <w:rsid w:val="00AE0E73"/>
    <w:rsid w:val="00AE63C8"/>
    <w:rsid w:val="00AF03C0"/>
    <w:rsid w:val="00AF1582"/>
    <w:rsid w:val="00AF204E"/>
    <w:rsid w:val="00B0336B"/>
    <w:rsid w:val="00B0528B"/>
    <w:rsid w:val="00B14783"/>
    <w:rsid w:val="00B22532"/>
    <w:rsid w:val="00B35222"/>
    <w:rsid w:val="00B52862"/>
    <w:rsid w:val="00B60F40"/>
    <w:rsid w:val="00B62D37"/>
    <w:rsid w:val="00B6450E"/>
    <w:rsid w:val="00B70A01"/>
    <w:rsid w:val="00B83FDB"/>
    <w:rsid w:val="00B926F1"/>
    <w:rsid w:val="00BB1B7C"/>
    <w:rsid w:val="00BB1C48"/>
    <w:rsid w:val="00BB4553"/>
    <w:rsid w:val="00BB6CB4"/>
    <w:rsid w:val="00BD2229"/>
    <w:rsid w:val="00BD5A83"/>
    <w:rsid w:val="00BE528B"/>
    <w:rsid w:val="00BF24DB"/>
    <w:rsid w:val="00BF3D4C"/>
    <w:rsid w:val="00BF4F74"/>
    <w:rsid w:val="00C06E65"/>
    <w:rsid w:val="00C1366C"/>
    <w:rsid w:val="00C22A46"/>
    <w:rsid w:val="00C4437B"/>
    <w:rsid w:val="00C502B2"/>
    <w:rsid w:val="00C60BE3"/>
    <w:rsid w:val="00C653F9"/>
    <w:rsid w:val="00C83311"/>
    <w:rsid w:val="00C9656E"/>
    <w:rsid w:val="00CB2465"/>
    <w:rsid w:val="00CB28AF"/>
    <w:rsid w:val="00CC5073"/>
    <w:rsid w:val="00CC54D9"/>
    <w:rsid w:val="00CE44E2"/>
    <w:rsid w:val="00CF69B9"/>
    <w:rsid w:val="00CF78B5"/>
    <w:rsid w:val="00D07CF9"/>
    <w:rsid w:val="00D31218"/>
    <w:rsid w:val="00D332DD"/>
    <w:rsid w:val="00D35890"/>
    <w:rsid w:val="00D50A9E"/>
    <w:rsid w:val="00D52937"/>
    <w:rsid w:val="00D640D5"/>
    <w:rsid w:val="00D801B3"/>
    <w:rsid w:val="00D84BCE"/>
    <w:rsid w:val="00D9362D"/>
    <w:rsid w:val="00DA51EE"/>
    <w:rsid w:val="00DC358D"/>
    <w:rsid w:val="00DC61A1"/>
    <w:rsid w:val="00DC765A"/>
    <w:rsid w:val="00DD56E9"/>
    <w:rsid w:val="00DF2F05"/>
    <w:rsid w:val="00E0137F"/>
    <w:rsid w:val="00E02661"/>
    <w:rsid w:val="00E06D40"/>
    <w:rsid w:val="00E070AF"/>
    <w:rsid w:val="00E218A5"/>
    <w:rsid w:val="00E25C39"/>
    <w:rsid w:val="00E33428"/>
    <w:rsid w:val="00E414EA"/>
    <w:rsid w:val="00E424CD"/>
    <w:rsid w:val="00E54C93"/>
    <w:rsid w:val="00E6308B"/>
    <w:rsid w:val="00E70093"/>
    <w:rsid w:val="00E7340D"/>
    <w:rsid w:val="00E935AB"/>
    <w:rsid w:val="00EA2C36"/>
    <w:rsid w:val="00EB245E"/>
    <w:rsid w:val="00EB537B"/>
    <w:rsid w:val="00ED4E3C"/>
    <w:rsid w:val="00EE3E51"/>
    <w:rsid w:val="00F14A7D"/>
    <w:rsid w:val="00F24332"/>
    <w:rsid w:val="00F243F2"/>
    <w:rsid w:val="00F24B21"/>
    <w:rsid w:val="00F4394E"/>
    <w:rsid w:val="00F47942"/>
    <w:rsid w:val="00F647A4"/>
    <w:rsid w:val="00F760AA"/>
    <w:rsid w:val="00FA6FB3"/>
    <w:rsid w:val="00FC01A8"/>
    <w:rsid w:val="00FC130B"/>
    <w:rsid w:val="00FC73FA"/>
    <w:rsid w:val="00FD3756"/>
    <w:rsid w:val="00FD38B6"/>
    <w:rsid w:val="00FD7397"/>
    <w:rsid w:val="00FE3D43"/>
    <w:rsid w:val="00FF0BEA"/>
    <w:rsid w:val="00FF137B"/>
    <w:rsid w:val="1FC46E69"/>
    <w:rsid w:val="68EE3C33"/>
    <w:rsid w:val="6EF7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0C79EA"/>
  <w15:docId w15:val="{1E0D181D-0CE9-4919-8DE1-243B4E427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31A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rsid w:val="007631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631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7631AF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7631AF"/>
    <w:rPr>
      <w:sz w:val="18"/>
      <w:szCs w:val="18"/>
    </w:rPr>
  </w:style>
  <w:style w:type="paragraph" w:styleId="a7">
    <w:name w:val="List Paragraph"/>
    <w:basedOn w:val="a"/>
    <w:uiPriority w:val="34"/>
    <w:qFormat/>
    <w:rsid w:val="007631AF"/>
    <w:pPr>
      <w:ind w:firstLineChars="200" w:firstLine="420"/>
    </w:pPr>
  </w:style>
  <w:style w:type="paragraph" w:styleId="a8">
    <w:name w:val="Balloon Text"/>
    <w:basedOn w:val="a"/>
    <w:link w:val="a9"/>
    <w:uiPriority w:val="99"/>
    <w:semiHidden/>
    <w:unhideWhenUsed/>
    <w:rsid w:val="00E935AB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935AB"/>
    <w:rPr>
      <w:kern w:val="2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CB28AF"/>
    <w:pPr>
      <w:ind w:leftChars="2500" w:left="100"/>
    </w:pPr>
  </w:style>
  <w:style w:type="character" w:customStyle="1" w:styleId="ab">
    <w:name w:val="日期 字符"/>
    <w:basedOn w:val="a0"/>
    <w:link w:val="aa"/>
    <w:uiPriority w:val="99"/>
    <w:semiHidden/>
    <w:rsid w:val="00CB28AF"/>
    <w:rPr>
      <w:kern w:val="2"/>
      <w:sz w:val="21"/>
      <w:szCs w:val="22"/>
    </w:rPr>
  </w:style>
  <w:style w:type="table" w:styleId="ac">
    <w:name w:val="Table Grid"/>
    <w:basedOn w:val="a1"/>
    <w:uiPriority w:val="39"/>
    <w:rsid w:val="00F24332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F24332"/>
    <w:rPr>
      <w:sz w:val="21"/>
      <w:szCs w:val="21"/>
    </w:rPr>
  </w:style>
  <w:style w:type="paragraph" w:styleId="ae">
    <w:name w:val="annotation text"/>
    <w:basedOn w:val="a"/>
    <w:link w:val="af"/>
    <w:uiPriority w:val="99"/>
    <w:semiHidden/>
    <w:unhideWhenUsed/>
    <w:rsid w:val="00F24332"/>
    <w:pPr>
      <w:jc w:val="left"/>
    </w:pPr>
    <w:rPr>
      <w:rFonts w:eastAsia="宋体"/>
    </w:rPr>
  </w:style>
  <w:style w:type="character" w:customStyle="1" w:styleId="af">
    <w:name w:val="批注文字 字符"/>
    <w:basedOn w:val="a0"/>
    <w:link w:val="ae"/>
    <w:uiPriority w:val="99"/>
    <w:semiHidden/>
    <w:rsid w:val="00F24332"/>
    <w:rPr>
      <w:rFonts w:eastAsia="宋体"/>
      <w:kern w:val="2"/>
      <w:sz w:val="21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C502B2"/>
    <w:rPr>
      <w:rFonts w:eastAsiaTheme="minorEastAsia"/>
      <w:b/>
      <w:bCs/>
    </w:rPr>
  </w:style>
  <w:style w:type="character" w:customStyle="1" w:styleId="af1">
    <w:name w:val="批注主题 字符"/>
    <w:basedOn w:val="af"/>
    <w:link w:val="af0"/>
    <w:uiPriority w:val="99"/>
    <w:semiHidden/>
    <w:rsid w:val="00C502B2"/>
    <w:rPr>
      <w:rFonts w:eastAsia="宋体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DA3448E-4BAF-43D8-9EB2-C1D51B311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371</Words>
  <Characters>2118</Characters>
  <Application>Microsoft Office Word</Application>
  <DocSecurity>0</DocSecurity>
  <Lines>17</Lines>
  <Paragraphs>4</Paragraphs>
  <ScaleCrop>false</ScaleCrop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佳 孙</cp:lastModifiedBy>
  <cp:revision>64</cp:revision>
  <dcterms:created xsi:type="dcterms:W3CDTF">2024-05-20T03:58:00Z</dcterms:created>
  <dcterms:modified xsi:type="dcterms:W3CDTF">2026-05-19T07:14:00Z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C80C71709F714B738D75D76466245DBC</vt:lpwstr>
  </property>
</Properties>
</file>