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参加学生活动证明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兹证明：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u w:val="none"/>
          <w:lang w:val="en-US" w:eastAsia="zh-CN"/>
        </w:rPr>
        <w:t>，学号：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u w:val="none"/>
          <w:lang w:val="en-US" w:eastAsia="zh-CN"/>
        </w:rPr>
        <w:t>，无偿参与我单位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>学生活动，该生在活动中表现积极。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20" w:firstLineChars="1400"/>
        <w:jc w:val="both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u w:val="none"/>
          <w:lang w:val="en-US" w:eastAsia="zh-CN"/>
        </w:rPr>
        <w:t>负责教师（签字）：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default"/>
          <w:sz w:val="28"/>
          <w:szCs w:val="28"/>
          <w:u w:val="none"/>
          <w:lang w:val="en-US" w:eastAsia="zh-CN"/>
        </w:rPr>
        <w:t>XXXX</w:t>
      </w:r>
      <w:r>
        <w:rPr>
          <w:rFonts w:hint="eastAsia"/>
          <w:sz w:val="28"/>
          <w:szCs w:val="28"/>
          <w:u w:val="none"/>
          <w:lang w:val="en-US" w:eastAsia="zh-CN"/>
        </w:rPr>
        <w:t>学院/学生工作办公室/共青团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年      月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58FB3"/>
    <w:rsid w:val="2D7F02C6"/>
    <w:rsid w:val="377FE0FD"/>
    <w:rsid w:val="3FFF8639"/>
    <w:rsid w:val="5BF58FB3"/>
    <w:rsid w:val="5DA717FE"/>
    <w:rsid w:val="5FBE2067"/>
    <w:rsid w:val="6FFB33FE"/>
    <w:rsid w:val="75D71A38"/>
    <w:rsid w:val="77F70C40"/>
    <w:rsid w:val="7F7FEB71"/>
    <w:rsid w:val="7F97E517"/>
    <w:rsid w:val="A3776E88"/>
    <w:rsid w:val="B77F88FD"/>
    <w:rsid w:val="EBD01ECC"/>
    <w:rsid w:val="F779C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宋体" w:eastAsiaTheme="minorEastAsia"/>
      <w:bCs/>
      <w:color w:val="auto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cs="宋体"/>
      <w:b/>
      <w:kern w:val="44"/>
      <w:sz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2024-03-04T16:28:00Z</dcterms:created>
  <dc:creator>‭张小花</dc:creator>
  <cp:lastModifiedBy>建材学院</cp:lastModifiedBy>
  <dcterms:modified xsi:type="dcterms:W3CDTF">2024-07-10T10:26:00Z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E75F40BE9674F24327F98C66C62AAB42_43</vt:lpwstr>
  </property>
</Properties>
</file>