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C78E68">
      <w:pPr>
        <w:pStyle w:val="2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一、</w:t>
      </w:r>
      <w:r>
        <w:rPr>
          <w:rFonts w:hint="eastAsia" w:ascii="Times New Roman" w:hAnsi="Times New Roman" w:eastAsia="宋体" w:cs="Times New Roman"/>
          <w:sz w:val="28"/>
          <w:szCs w:val="28"/>
        </w:rPr>
        <w:t>建环专业</w:t>
      </w:r>
      <w:r>
        <w:rPr>
          <w:rFonts w:ascii="Times New Roman" w:hAnsi="Times New Roman" w:eastAsia="宋体" w:cs="Times New Roman"/>
          <w:sz w:val="28"/>
          <w:szCs w:val="28"/>
        </w:rPr>
        <w:t>美的MDV助学金概况</w:t>
      </w:r>
    </w:p>
    <w:tbl>
      <w:tblPr>
        <w:tblStyle w:val="5"/>
        <w:tblW w:w="875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68"/>
        <w:gridCol w:w="1276"/>
        <w:gridCol w:w="992"/>
        <w:gridCol w:w="567"/>
        <w:gridCol w:w="4655"/>
      </w:tblGrid>
      <w:tr w14:paraId="4A94AB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268" w:type="dxa"/>
            <w:vMerge w:val="restart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AEEB2C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“美的MDV”建环专业助学金</w:t>
            </w:r>
          </w:p>
        </w:tc>
        <w:tc>
          <w:tcPr>
            <w:tcW w:w="12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80C417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本科生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EF564F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2000元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EF821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11E53F">
            <w:pPr>
              <w:spacing w:after="150" w:line="450" w:lineRule="atLeast"/>
              <w:jc w:val="center"/>
              <w:rPr>
                <w:rFonts w:hint="default" w:ascii="Times New Roman" w:hAnsi="Times New Roman" w:eastAsia="宋体" w:cs="Times New Roman"/>
                <w:color w:val="555555"/>
                <w:kern w:val="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本科生大二、大三、大四</w:t>
            </w:r>
            <w:r>
              <w:rPr>
                <w:rFonts w:hint="eastAsia" w:ascii="Times New Roman" w:hAnsi="Times New Roman" w:eastAsia="宋体" w:cs="Times New Roman"/>
                <w:color w:val="555555"/>
                <w:kern w:val="0"/>
                <w:sz w:val="24"/>
                <w:szCs w:val="24"/>
                <w:lang w:val="en-US" w:eastAsia="zh-CN"/>
              </w:rPr>
              <w:t>各年级</w:t>
            </w: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一</w:t>
            </w:r>
            <w:r>
              <w:rPr>
                <w:rFonts w:hint="eastAsia" w:ascii="Times New Roman" w:hAnsi="Times New Roman" w:eastAsia="宋体" w:cs="Times New Roman"/>
                <w:color w:val="555555"/>
                <w:kern w:val="0"/>
                <w:sz w:val="24"/>
                <w:szCs w:val="24"/>
                <w:lang w:val="en-US" w:eastAsia="zh-CN"/>
              </w:rPr>
              <w:t>个名额</w:t>
            </w:r>
            <w:bookmarkStart w:id="0" w:name="_GoBack"/>
            <w:bookmarkEnd w:id="0"/>
          </w:p>
        </w:tc>
      </w:tr>
      <w:tr w14:paraId="324662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268" w:type="dxa"/>
            <w:vMerge w:val="continue"/>
            <w:shd w:val="clear" w:color="auto" w:fill="FFFFFF"/>
            <w:vAlign w:val="center"/>
          </w:tcPr>
          <w:p w14:paraId="4479CE53">
            <w:pPr>
              <w:widowControl/>
              <w:jc w:val="left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ED2278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研究生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5000AE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2000元</w:t>
            </w:r>
          </w:p>
        </w:tc>
        <w:tc>
          <w:tcPr>
            <w:tcW w:w="567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36D7B1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655" w:type="dxa"/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FDA241">
            <w:pPr>
              <w:widowControl/>
              <w:spacing w:after="150" w:line="450" w:lineRule="atLeast"/>
              <w:jc w:val="center"/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全专业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硕士生</w:t>
            </w:r>
            <w:r>
              <w:rPr>
                <w:rFonts w:ascii="Times New Roman" w:hAnsi="Times New Roman" w:eastAsia="宋体" w:cs="Times New Roman"/>
                <w:color w:val="555555"/>
                <w:kern w:val="0"/>
                <w:sz w:val="24"/>
                <w:szCs w:val="24"/>
              </w:rPr>
              <w:t>、博士生联评</w:t>
            </w:r>
          </w:p>
        </w:tc>
      </w:tr>
    </w:tbl>
    <w:p w14:paraId="51369AF0">
      <w:pPr>
        <w:pStyle w:val="2"/>
        <w:spacing w:before="0" w:after="0" w:line="360" w:lineRule="auto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二、评选标准及评选范围</w:t>
      </w:r>
    </w:p>
    <w:p w14:paraId="36E2B70A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（一）申请条件</w:t>
      </w:r>
    </w:p>
    <w:p w14:paraId="3294C9E8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1．基本申请条件</w:t>
      </w:r>
    </w:p>
    <w:p w14:paraId="1112A9DE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（1）具有中华人民共和国国籍；</w:t>
      </w:r>
    </w:p>
    <w:p w14:paraId="140B624C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（2）热爱社会主义祖国，拥护中国共产党的领导；</w:t>
      </w:r>
    </w:p>
    <w:p w14:paraId="13C6BD60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（3）遵守宪法和法律，遵守学校规章制度；</w:t>
      </w:r>
    </w:p>
    <w:p w14:paraId="4A5BD574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（4）诚实守信，道德品质优良；</w:t>
      </w:r>
    </w:p>
    <w:p w14:paraId="6AD0EB07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2．建环专业“美的MDV”助学金评审指标</w:t>
      </w:r>
    </w:p>
    <w:p w14:paraId="70ED45A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Cambria Math" w:hAnsi="Cambria Math" w:eastAsia="宋体" w:cs="Cambria Math"/>
          <w:sz w:val="24"/>
          <w:szCs w:val="24"/>
        </w:rPr>
        <w:t>①</w:t>
      </w:r>
      <w:r>
        <w:rPr>
          <w:rFonts w:ascii="Times New Roman" w:hAnsi="Times New Roman" w:eastAsia="宋体" w:cs="Times New Roman"/>
          <w:sz w:val="24"/>
          <w:szCs w:val="24"/>
        </w:rPr>
        <w:t>学习成绩暂不要求，同等条件下优先考虑成绩排名靠前的同学；</w:t>
      </w:r>
    </w:p>
    <w:p w14:paraId="5996CA0C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Cambria Math" w:hAnsi="Cambria Math" w:eastAsia="宋体" w:cs="Cambria Math"/>
          <w:sz w:val="24"/>
          <w:szCs w:val="24"/>
        </w:rPr>
        <w:t>②</w:t>
      </w:r>
      <w:r>
        <w:rPr>
          <w:rFonts w:ascii="Times New Roman" w:hAnsi="Times New Roman" w:eastAsia="宋体" w:cs="Times New Roman"/>
          <w:sz w:val="24"/>
          <w:szCs w:val="24"/>
        </w:rPr>
        <w:t>家庭经济困难，生活俭朴，孤儿、单亲、残疾、因病而困、突发变故家庭导致贫困优先，有贫困证明者优先。</w:t>
      </w:r>
    </w:p>
    <w:p w14:paraId="08D2243A">
      <w:pPr>
        <w:adjustRightInd w:val="0"/>
        <w:snapToGrid w:val="0"/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（二）评选范围</w:t>
      </w:r>
    </w:p>
    <w:p w14:paraId="00C46DD6">
      <w:pPr>
        <w:adjustRightInd w:val="0"/>
        <w:snapToGrid w:val="0"/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建环专业“美的MDV”助学金面向建筑与设计学院</w:t>
      </w:r>
      <w:r>
        <w:rPr>
          <w:rFonts w:hint="eastAsia" w:ascii="Times New Roman" w:hAnsi="Times New Roman" w:eastAsia="宋体" w:cs="Times New Roman"/>
          <w:sz w:val="24"/>
          <w:szCs w:val="24"/>
        </w:rPr>
        <w:t>建筑环境与能源应用工程专业</w:t>
      </w:r>
      <w:r>
        <w:rPr>
          <w:rFonts w:ascii="Times New Roman" w:hAnsi="Times New Roman" w:eastAsia="宋体" w:cs="Times New Roman"/>
          <w:sz w:val="24"/>
          <w:szCs w:val="24"/>
        </w:rPr>
        <w:t>二年级及以上在校本科生、硕博研究生。</w:t>
      </w:r>
    </w:p>
    <w:p w14:paraId="0AB65707">
      <w:pPr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hint="eastAsia"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  <w:color w:val="000000"/>
          <w:kern w:val="0"/>
          <w:sz w:val="24"/>
          <w:szCs w:val="24"/>
        </w:rPr>
        <w:t>联系人：“美的MDV”建环专业助学金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</w:rPr>
        <w:t>，张承虎，18846834543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M2JlODQ4ZWUxYzM3MjUwNzE5ZjE1NTk3NjI3NmUifQ=="/>
  </w:docVars>
  <w:rsids>
    <w:rsidRoot w:val="00BE7947"/>
    <w:rsid w:val="001028DC"/>
    <w:rsid w:val="0016545F"/>
    <w:rsid w:val="001E395B"/>
    <w:rsid w:val="00274B80"/>
    <w:rsid w:val="00295D3A"/>
    <w:rsid w:val="002A49C3"/>
    <w:rsid w:val="002F5F7E"/>
    <w:rsid w:val="00461306"/>
    <w:rsid w:val="00496A9C"/>
    <w:rsid w:val="005E51BC"/>
    <w:rsid w:val="00637329"/>
    <w:rsid w:val="006861EB"/>
    <w:rsid w:val="0070621C"/>
    <w:rsid w:val="007D4C39"/>
    <w:rsid w:val="00943C35"/>
    <w:rsid w:val="009C5CA9"/>
    <w:rsid w:val="00AD305C"/>
    <w:rsid w:val="00BE7947"/>
    <w:rsid w:val="00C8561C"/>
    <w:rsid w:val="00D33B5A"/>
    <w:rsid w:val="00D57AFA"/>
    <w:rsid w:val="00F102EB"/>
    <w:rsid w:val="0D244E26"/>
    <w:rsid w:val="18F97167"/>
    <w:rsid w:val="1F895D7B"/>
    <w:rsid w:val="1FBC7140"/>
    <w:rsid w:val="227B6E3E"/>
    <w:rsid w:val="26D11723"/>
    <w:rsid w:val="273B3040"/>
    <w:rsid w:val="2D125AC1"/>
    <w:rsid w:val="36364907"/>
    <w:rsid w:val="36AA5AEC"/>
    <w:rsid w:val="39040B86"/>
    <w:rsid w:val="3D3E2AEA"/>
    <w:rsid w:val="3DF379B0"/>
    <w:rsid w:val="46F56910"/>
    <w:rsid w:val="547C241E"/>
    <w:rsid w:val="5C346A44"/>
    <w:rsid w:val="62830E1C"/>
    <w:rsid w:val="682D3D04"/>
    <w:rsid w:val="6B4F21E3"/>
    <w:rsid w:val="6F08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autoRedefine/>
    <w:qFormat/>
    <w:uiPriority w:val="22"/>
    <w:rPr>
      <w:b/>
      <w:bCs/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标题 2 字符"/>
    <w:basedOn w:val="6"/>
    <w:link w:val="2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0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397</Words>
  <Characters>427</Characters>
  <Lines>3</Lines>
  <Paragraphs>1</Paragraphs>
  <TotalTime>12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2024-07-06T15:39:00Z</dcterms:created>
  <dc:creator>张 甜甜</dc:creator>
  <cp:lastModifiedBy>YG</cp:lastModifiedBy>
  <dcterms:modified xsi:type="dcterms:W3CDTF">2025-03-27T03:06:23Z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0C88B366677C4E7981A3213ED744369F_13</vt:lpwstr>
  </property>
  <property fmtid="{D5CDD505-2E9C-101B-9397-08002B2CF9AE}" pid="4" name="KSOTemplateDocerSaveRecord">
    <vt:lpwstr>eyJoZGlkIjoiZDYwZDA2MmYzN2M2NjQxNGY3MmQzMzVlNWQ2NTZkZTEiLCJ1c2VySWQiOiIxMTA1NjU2Nzg2In0=</vt:lpwstr>
  </property>
</Properties>
</file>